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6A7EC5" w:rsidP="00111653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十</w:t>
      </w:r>
      <w:r w:rsidR="005516F1">
        <w:rPr>
          <w:rFonts w:asciiTheme="minorEastAsia" w:hAnsiTheme="minorEastAsia" w:hint="eastAsia"/>
          <w:b/>
          <w:sz w:val="36"/>
          <w:szCs w:val="36"/>
        </w:rPr>
        <w:t>二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5A7144" w:rsidRPr="00CB1C0D" w:rsidRDefault="00BA2F0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3F3149">
        <w:rPr>
          <w:rFonts w:asciiTheme="minorEastAsia" w:hAnsiTheme="minorEastAsia" w:hint="eastAsia"/>
          <w:kern w:val="0"/>
          <w:sz w:val="28"/>
          <w:szCs w:val="28"/>
        </w:rPr>
        <w:t>应邀参加苏州市安全技术防范行业协会2020年度全员大会</w:t>
      </w:r>
      <w:r w:rsidR="005A7144">
        <w:rPr>
          <w:rFonts w:asciiTheme="minorEastAsia" w:hAnsiTheme="minorEastAsia" w:hint="eastAsia"/>
          <w:sz w:val="28"/>
          <w:szCs w:val="28"/>
        </w:rPr>
        <w:t>；</w:t>
      </w:r>
    </w:p>
    <w:p w:rsidR="00CB1C0D" w:rsidRDefault="00830D19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92A2E">
        <w:rPr>
          <w:rFonts w:asciiTheme="minorEastAsia" w:hAnsiTheme="minorEastAsia" w:hint="eastAsia"/>
          <w:sz w:val="28"/>
          <w:szCs w:val="28"/>
        </w:rPr>
        <w:t>、</w:t>
      </w:r>
      <w:r w:rsidR="0031033F">
        <w:rPr>
          <w:rFonts w:asciiTheme="minorEastAsia" w:hAnsiTheme="minorEastAsia" w:hint="eastAsia"/>
          <w:sz w:val="28"/>
          <w:szCs w:val="28"/>
        </w:rPr>
        <w:t>应邀赴苏州</w:t>
      </w:r>
      <w:r w:rsidR="00A32569">
        <w:rPr>
          <w:rFonts w:asciiTheme="minorEastAsia" w:hAnsiTheme="minorEastAsia" w:hint="eastAsia"/>
          <w:sz w:val="28"/>
          <w:szCs w:val="28"/>
        </w:rPr>
        <w:t>参加</w:t>
      </w:r>
      <w:r w:rsidR="00F61D4D">
        <w:rPr>
          <w:rFonts w:asciiTheme="minorEastAsia" w:hAnsiTheme="minorEastAsia" w:hint="eastAsia"/>
          <w:sz w:val="28"/>
          <w:szCs w:val="28"/>
        </w:rPr>
        <w:t>第十九届中国电子信息博览会</w:t>
      </w:r>
      <w:r w:rsidR="00A32569">
        <w:rPr>
          <w:rFonts w:asciiTheme="minorEastAsia" w:hAnsiTheme="minorEastAsia" w:hint="eastAsia"/>
          <w:sz w:val="28"/>
          <w:szCs w:val="28"/>
        </w:rPr>
        <w:t>和长三角区域智慧安防一体化发展论坛</w:t>
      </w:r>
      <w:r w:rsidR="00CB1C0D">
        <w:rPr>
          <w:rFonts w:asciiTheme="minorEastAsia" w:hAnsiTheme="minorEastAsia" w:hint="eastAsia"/>
          <w:sz w:val="28"/>
          <w:szCs w:val="28"/>
        </w:rPr>
        <w:t>；</w:t>
      </w:r>
    </w:p>
    <w:p w:rsidR="00354884" w:rsidRDefault="00CB1C0D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2A2491">
        <w:rPr>
          <w:rFonts w:asciiTheme="minorEastAsia" w:hAnsiTheme="minorEastAsia" w:hint="eastAsia"/>
          <w:sz w:val="28"/>
          <w:szCs w:val="28"/>
        </w:rPr>
        <w:t>《南通安防》2020年第</w:t>
      </w:r>
      <w:r w:rsidR="005516F1">
        <w:rPr>
          <w:rFonts w:asciiTheme="minorEastAsia" w:hAnsiTheme="minorEastAsia" w:hint="eastAsia"/>
          <w:sz w:val="28"/>
          <w:szCs w:val="28"/>
        </w:rPr>
        <w:t>4</w:t>
      </w:r>
      <w:r w:rsidR="002A2491">
        <w:rPr>
          <w:rFonts w:asciiTheme="minorEastAsia" w:hAnsiTheme="minorEastAsia" w:hint="eastAsia"/>
          <w:sz w:val="28"/>
          <w:szCs w:val="28"/>
        </w:rPr>
        <w:t>期</w:t>
      </w:r>
      <w:r w:rsidR="00F61D4D">
        <w:rPr>
          <w:rFonts w:asciiTheme="minorEastAsia" w:hAnsiTheme="minorEastAsia" w:hint="eastAsia"/>
          <w:sz w:val="28"/>
          <w:szCs w:val="28"/>
        </w:rPr>
        <w:t>组稿、编辑、出版</w:t>
      </w:r>
      <w:r w:rsidR="004C5F09">
        <w:rPr>
          <w:rFonts w:asciiTheme="minorEastAsia" w:hAnsiTheme="minorEastAsia" w:hint="eastAsia"/>
          <w:sz w:val="28"/>
          <w:szCs w:val="28"/>
        </w:rPr>
        <w:t>等</w:t>
      </w:r>
      <w:r w:rsidR="002A2491">
        <w:rPr>
          <w:rFonts w:asciiTheme="minorEastAsia" w:hAnsiTheme="minorEastAsia" w:hint="eastAsia"/>
          <w:sz w:val="28"/>
          <w:szCs w:val="28"/>
        </w:rPr>
        <w:t>工作</w:t>
      </w:r>
      <w:r w:rsidR="00292A2E">
        <w:rPr>
          <w:rFonts w:asciiTheme="minorEastAsia" w:hAnsiTheme="minorEastAsia" w:hint="eastAsia"/>
          <w:sz w:val="28"/>
          <w:szCs w:val="28"/>
        </w:rPr>
        <w:t>；</w:t>
      </w:r>
    </w:p>
    <w:p w:rsidR="00E6533F" w:rsidRDefault="00CB1C0D" w:rsidP="00111653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54884">
        <w:rPr>
          <w:rFonts w:asciiTheme="minorEastAsia" w:hAnsiTheme="minorEastAsia" w:hint="eastAsia"/>
          <w:sz w:val="28"/>
          <w:szCs w:val="28"/>
        </w:rPr>
        <w:t>、</w:t>
      </w:r>
      <w:r w:rsidR="00E6533F">
        <w:rPr>
          <w:rFonts w:asciiTheme="minorEastAsia" w:hAnsiTheme="minorEastAsia" w:hint="eastAsia"/>
          <w:sz w:val="28"/>
          <w:szCs w:val="28"/>
        </w:rPr>
        <w:t>召开</w:t>
      </w:r>
      <w:r w:rsidR="00743CD9">
        <w:rPr>
          <w:rFonts w:asciiTheme="minorEastAsia" w:hAnsiTheme="minorEastAsia" w:hint="eastAsia"/>
          <w:sz w:val="28"/>
          <w:szCs w:val="28"/>
        </w:rPr>
        <w:t>《南通安防》</w:t>
      </w:r>
      <w:r w:rsidR="00E6533F">
        <w:rPr>
          <w:rFonts w:asciiTheme="minorEastAsia" w:hAnsiTheme="minorEastAsia" w:hint="eastAsia"/>
          <w:sz w:val="28"/>
          <w:szCs w:val="28"/>
        </w:rPr>
        <w:t>编辑部2020年度工作会议；</w:t>
      </w:r>
    </w:p>
    <w:p w:rsidR="00292A2E" w:rsidRPr="00F57CA5" w:rsidRDefault="00E6533F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354884">
        <w:rPr>
          <w:rFonts w:asciiTheme="minorEastAsia" w:hAnsiTheme="minorEastAsia" w:hint="eastAsia"/>
          <w:sz w:val="28"/>
          <w:szCs w:val="28"/>
        </w:rPr>
        <w:t>开展</w:t>
      </w:r>
      <w:r w:rsidR="00FB28A0">
        <w:rPr>
          <w:rFonts w:asciiTheme="minorEastAsia" w:hAnsiTheme="minorEastAsia" w:hint="eastAsia"/>
          <w:sz w:val="28"/>
          <w:szCs w:val="28"/>
        </w:rPr>
        <w:t>2020年第</w:t>
      </w:r>
      <w:r w:rsidR="001261B6">
        <w:rPr>
          <w:rFonts w:asciiTheme="minorEastAsia" w:hAnsiTheme="minorEastAsia" w:hint="eastAsia"/>
          <w:sz w:val="28"/>
          <w:szCs w:val="28"/>
        </w:rPr>
        <w:t>十</w:t>
      </w:r>
      <w:r w:rsidR="005516F1">
        <w:rPr>
          <w:rFonts w:asciiTheme="minorEastAsia" w:hAnsiTheme="minorEastAsia" w:hint="eastAsia"/>
          <w:sz w:val="28"/>
          <w:szCs w:val="28"/>
        </w:rPr>
        <w:t>一</w:t>
      </w:r>
      <w:r w:rsidR="00FB28A0">
        <w:rPr>
          <w:rFonts w:asciiTheme="minorEastAsia" w:hAnsiTheme="minorEastAsia" w:hint="eastAsia"/>
          <w:sz w:val="28"/>
          <w:szCs w:val="28"/>
        </w:rPr>
        <w:t>次</w:t>
      </w:r>
      <w:r w:rsidR="00354884">
        <w:rPr>
          <w:rFonts w:asciiTheme="minorEastAsia" w:hAnsiTheme="minorEastAsia" w:hint="eastAsia"/>
          <w:sz w:val="28"/>
          <w:szCs w:val="28"/>
        </w:rPr>
        <w:t>“</w:t>
      </w:r>
      <w:r w:rsidR="00354884" w:rsidRPr="00F80781">
        <w:rPr>
          <w:rFonts w:asciiTheme="minorEastAsia" w:hAnsiTheme="minorEastAsia" w:hint="eastAsia"/>
          <w:sz w:val="28"/>
          <w:szCs w:val="28"/>
        </w:rPr>
        <w:t>访会员、看实情、听诉求、征意见、找服务</w:t>
      </w:r>
      <w:r w:rsidR="00354884">
        <w:rPr>
          <w:rFonts w:asciiTheme="minorEastAsia" w:hAnsiTheme="minorEastAsia" w:hint="eastAsia"/>
          <w:sz w:val="28"/>
          <w:szCs w:val="28"/>
        </w:rPr>
        <w:t>”活动</w:t>
      </w:r>
      <w:r w:rsidR="00F55C41">
        <w:rPr>
          <w:rFonts w:asciiTheme="minorEastAsia" w:hAnsiTheme="minorEastAsia" w:hint="eastAsia"/>
          <w:sz w:val="28"/>
          <w:szCs w:val="28"/>
        </w:rPr>
        <w:t>；</w:t>
      </w:r>
    </w:p>
    <w:p w:rsidR="009F2D56" w:rsidRDefault="00E6533F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9F2D56">
        <w:rPr>
          <w:rFonts w:asciiTheme="minorEastAsia" w:hAnsiTheme="minorEastAsia" w:hint="eastAsia"/>
          <w:sz w:val="28"/>
          <w:szCs w:val="28"/>
        </w:rPr>
        <w:t>、与</w:t>
      </w:r>
      <w:r w:rsidR="00ED2CF9" w:rsidRPr="00ED2CF9">
        <w:rPr>
          <w:rFonts w:asciiTheme="minorEastAsia" w:hAnsiTheme="minorEastAsia" w:hint="eastAsia"/>
          <w:sz w:val="28"/>
          <w:szCs w:val="28"/>
        </w:rPr>
        <w:t>重庆市公共安全技术防范协会</w:t>
      </w:r>
      <w:r w:rsidR="00ED2CF9">
        <w:rPr>
          <w:rFonts w:asciiTheme="minorEastAsia" w:hAnsiTheme="minorEastAsia" w:hint="eastAsia"/>
          <w:sz w:val="28"/>
          <w:szCs w:val="28"/>
        </w:rPr>
        <w:t>、</w:t>
      </w:r>
      <w:r w:rsidR="00ED2CF9" w:rsidRPr="00ED2CF9">
        <w:rPr>
          <w:rFonts w:asciiTheme="minorEastAsia" w:hAnsiTheme="minorEastAsia" w:hint="eastAsia"/>
          <w:sz w:val="28"/>
          <w:szCs w:val="28"/>
        </w:rPr>
        <w:t>广州市安全防范行业协会</w:t>
      </w:r>
      <w:r w:rsidR="00ED2CF9">
        <w:rPr>
          <w:rFonts w:asciiTheme="minorEastAsia" w:hAnsiTheme="minorEastAsia" w:hint="eastAsia"/>
          <w:sz w:val="28"/>
          <w:szCs w:val="28"/>
        </w:rPr>
        <w:t>、</w:t>
      </w:r>
      <w:r w:rsidR="00ED2CF9" w:rsidRPr="00ED2CF9">
        <w:rPr>
          <w:rFonts w:asciiTheme="minorEastAsia" w:hAnsiTheme="minorEastAsia" w:hint="eastAsia"/>
          <w:sz w:val="28"/>
          <w:szCs w:val="28"/>
        </w:rPr>
        <w:t>湖北省安全技术防范行业协会</w:t>
      </w:r>
      <w:r w:rsidR="00ED2CF9">
        <w:rPr>
          <w:rFonts w:asciiTheme="minorEastAsia" w:hAnsiTheme="minorEastAsia" w:hint="eastAsia"/>
          <w:sz w:val="28"/>
          <w:szCs w:val="28"/>
        </w:rPr>
        <w:t>、</w:t>
      </w:r>
      <w:r w:rsidR="00ED2CF9" w:rsidRPr="00ED2CF9">
        <w:rPr>
          <w:rFonts w:asciiTheme="minorEastAsia" w:hAnsiTheme="minorEastAsia" w:hint="eastAsia"/>
          <w:sz w:val="28"/>
          <w:szCs w:val="28"/>
        </w:rPr>
        <w:t>内蒙古自治区公共安全技术防范行业协会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建立友好协会关系；</w:t>
      </w:r>
    </w:p>
    <w:p w:rsidR="00E36757" w:rsidRPr="00E36757" w:rsidRDefault="00E6533F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357F51">
        <w:rPr>
          <w:rFonts w:asciiTheme="minorEastAsia" w:hAnsiTheme="minorEastAsia" w:hint="eastAsia"/>
          <w:sz w:val="28"/>
          <w:szCs w:val="28"/>
        </w:rPr>
        <w:t>、</w:t>
      </w:r>
      <w:r w:rsidR="00496C78">
        <w:rPr>
          <w:rFonts w:asciiTheme="minorEastAsia" w:hAnsiTheme="minorEastAsia" w:hint="eastAsia"/>
          <w:sz w:val="28"/>
          <w:szCs w:val="28"/>
        </w:rPr>
        <w:t>协助</w:t>
      </w:r>
      <w:r w:rsidR="00762A96">
        <w:rPr>
          <w:rFonts w:asciiTheme="minorEastAsia" w:hAnsiTheme="minorEastAsia" w:hint="eastAsia"/>
          <w:sz w:val="28"/>
          <w:szCs w:val="28"/>
        </w:rPr>
        <w:t>会员单位解决</w:t>
      </w:r>
      <w:r w:rsidR="00CF3F83">
        <w:rPr>
          <w:rFonts w:asciiTheme="minorEastAsia" w:hAnsiTheme="minorEastAsia" w:hint="eastAsia"/>
          <w:sz w:val="28"/>
          <w:szCs w:val="28"/>
        </w:rPr>
        <w:t>工作中</w:t>
      </w:r>
      <w:r w:rsidR="0028306B">
        <w:rPr>
          <w:rFonts w:asciiTheme="minorEastAsia" w:hAnsiTheme="minorEastAsia" w:hint="eastAsia"/>
          <w:sz w:val="28"/>
          <w:szCs w:val="28"/>
        </w:rPr>
        <w:t>遇到</w:t>
      </w:r>
      <w:r w:rsidR="00CF3F83">
        <w:rPr>
          <w:rFonts w:asciiTheme="minorEastAsia" w:hAnsiTheme="minorEastAsia" w:hint="eastAsia"/>
          <w:sz w:val="28"/>
          <w:szCs w:val="28"/>
        </w:rPr>
        <w:t>的困难</w:t>
      </w:r>
      <w:r w:rsidR="00E36757"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E6533F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5D6F61">
        <w:rPr>
          <w:rFonts w:asciiTheme="minorEastAsia" w:hAnsiTheme="minorEastAsia" w:hint="eastAsia"/>
          <w:sz w:val="28"/>
          <w:szCs w:val="28"/>
        </w:rPr>
        <w:t>帮助会员单位执行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E6533F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E6533F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E6533F">
        <w:rPr>
          <w:rFonts w:asciiTheme="minorEastAsia" w:hAnsiTheme="minorEastAsia" w:hint="eastAsia"/>
          <w:sz w:val="28"/>
          <w:szCs w:val="28"/>
        </w:rPr>
        <w:t>1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</w:t>
      </w:r>
      <w:r w:rsidR="00B030E6">
        <w:rPr>
          <w:rFonts w:asciiTheme="minorEastAsia" w:hAnsiTheme="minorEastAsia" w:hint="eastAsia"/>
          <w:sz w:val="28"/>
          <w:szCs w:val="28"/>
        </w:rPr>
        <w:t>技防</w:t>
      </w:r>
      <w:r w:rsidR="00C37A9F">
        <w:rPr>
          <w:rFonts w:asciiTheme="minorEastAsia" w:hAnsiTheme="minorEastAsia" w:hint="eastAsia"/>
          <w:sz w:val="28"/>
          <w:szCs w:val="28"/>
        </w:rPr>
        <w:t>设施建设</w:t>
      </w:r>
      <w:r w:rsidR="00FD7A74">
        <w:rPr>
          <w:rFonts w:asciiTheme="minorEastAsia" w:hAnsiTheme="minorEastAsia" w:hint="eastAsia"/>
          <w:sz w:val="28"/>
          <w:szCs w:val="28"/>
        </w:rPr>
        <w:t>及南通市</w:t>
      </w:r>
      <w:r w:rsidR="007C5C4A">
        <w:rPr>
          <w:rFonts w:asciiTheme="minorEastAsia" w:hAnsiTheme="minorEastAsia" w:hint="eastAsia"/>
          <w:sz w:val="28"/>
          <w:szCs w:val="28"/>
        </w:rPr>
        <w:t>智慧城市建设</w:t>
      </w:r>
      <w:r w:rsidR="00FD7A74">
        <w:rPr>
          <w:rFonts w:asciiTheme="minorEastAsia" w:hAnsiTheme="minorEastAsia" w:hint="eastAsia"/>
          <w:sz w:val="28"/>
          <w:szCs w:val="28"/>
        </w:rPr>
        <w:t>公共安全视</w:t>
      </w:r>
      <w:r w:rsidR="007C5C4A">
        <w:rPr>
          <w:rFonts w:asciiTheme="minorEastAsia" w:hAnsiTheme="minorEastAsia" w:hint="eastAsia"/>
          <w:sz w:val="28"/>
          <w:szCs w:val="28"/>
        </w:rPr>
        <w:t>图建设</w:t>
      </w:r>
      <w:r w:rsidR="00FD7A74">
        <w:rPr>
          <w:rFonts w:asciiTheme="minorEastAsia" w:hAnsiTheme="minorEastAsia" w:hint="eastAsia"/>
          <w:sz w:val="28"/>
          <w:szCs w:val="28"/>
        </w:rPr>
        <w:t>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1B25C2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E6533F">
        <w:rPr>
          <w:rFonts w:asciiTheme="minorEastAsia" w:hAnsiTheme="minorEastAsia" w:hint="eastAsia"/>
          <w:sz w:val="28"/>
          <w:szCs w:val="28"/>
        </w:rPr>
        <w:t>2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52DE7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E6533F">
        <w:rPr>
          <w:rFonts w:asciiTheme="minorEastAsia" w:hAnsiTheme="minorEastAsia" w:hint="eastAsia"/>
          <w:sz w:val="28"/>
          <w:szCs w:val="28"/>
        </w:rPr>
        <w:t>3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D37469" w:rsidRDefault="007671A4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E6533F">
        <w:rPr>
          <w:rFonts w:asciiTheme="minorEastAsia" w:hAnsiTheme="minorEastAsia" w:hint="eastAsia"/>
          <w:sz w:val="28"/>
          <w:szCs w:val="28"/>
        </w:rPr>
        <w:t>4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5A0D85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E6533F">
        <w:rPr>
          <w:rFonts w:asciiTheme="minorEastAsia" w:hAnsiTheme="minorEastAsia" w:hint="eastAsia"/>
          <w:sz w:val="28"/>
          <w:szCs w:val="28"/>
        </w:rPr>
        <w:t>5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Pr="00652DE7" w:rsidRDefault="005A0D85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E6533F">
        <w:rPr>
          <w:rFonts w:asciiTheme="minorEastAsia" w:hAnsiTheme="minorEastAsia" w:hint="eastAsia"/>
          <w:sz w:val="28"/>
          <w:szCs w:val="28"/>
        </w:rPr>
        <w:t>6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2B19B2" w:rsidRDefault="009A10BD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F07665">
        <w:rPr>
          <w:rFonts w:asciiTheme="minorEastAsia" w:hAnsiTheme="minorEastAsia"/>
          <w:sz w:val="28"/>
          <w:szCs w:val="28"/>
        </w:rPr>
        <w:t xml:space="preserve"> </w:t>
      </w:r>
      <w:r w:rsidR="00514F0A">
        <w:rPr>
          <w:rFonts w:asciiTheme="minorEastAsia" w:hAnsiTheme="minorEastAsia" w:hint="eastAsia"/>
          <w:sz w:val="28"/>
          <w:szCs w:val="28"/>
        </w:rPr>
        <w:t>2020年度</w:t>
      </w:r>
      <w:r w:rsidR="00CB1C0D">
        <w:rPr>
          <w:rFonts w:asciiTheme="minorEastAsia" w:hAnsiTheme="minorEastAsia" w:hint="eastAsia"/>
          <w:sz w:val="28"/>
          <w:szCs w:val="28"/>
        </w:rPr>
        <w:t>十</w:t>
      </w:r>
      <w:r w:rsidR="00F83661">
        <w:rPr>
          <w:rFonts w:asciiTheme="minorEastAsia" w:hAnsiTheme="minorEastAsia" w:hint="eastAsia"/>
          <w:sz w:val="28"/>
          <w:szCs w:val="28"/>
        </w:rPr>
        <w:t>一</w:t>
      </w:r>
      <w:r w:rsidR="00514F0A">
        <w:rPr>
          <w:rFonts w:asciiTheme="minorEastAsia" w:hAnsiTheme="minorEastAsia" w:hint="eastAsia"/>
          <w:sz w:val="28"/>
          <w:szCs w:val="28"/>
        </w:rPr>
        <w:t>月份所列工作计划已全部执行完毕。</w:t>
      </w:r>
    </w:p>
    <w:p w:rsidR="002B19B2" w:rsidRDefault="002B19B2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11653" w:rsidRPr="002B19B2" w:rsidRDefault="00111653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111653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111653">
      <w:pPr>
        <w:spacing w:line="4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CB1C0D">
        <w:rPr>
          <w:rFonts w:asciiTheme="minorEastAsia" w:hAnsiTheme="minorEastAsia" w:hint="eastAsia"/>
          <w:sz w:val="28"/>
          <w:szCs w:val="28"/>
        </w:rPr>
        <w:t>1</w:t>
      </w:r>
      <w:r w:rsidR="00AE72A8">
        <w:rPr>
          <w:rFonts w:asciiTheme="minorEastAsia" w:hAnsiTheme="minorEastAsia" w:hint="eastAsia"/>
          <w:sz w:val="28"/>
          <w:szCs w:val="28"/>
        </w:rPr>
        <w:t>1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6C1CD4">
        <w:rPr>
          <w:rFonts w:asciiTheme="minorEastAsia" w:hAnsiTheme="minorEastAsia" w:hint="eastAsia"/>
          <w:sz w:val="28"/>
          <w:szCs w:val="28"/>
        </w:rPr>
        <w:t>2</w:t>
      </w:r>
      <w:r w:rsidR="00AE72A8">
        <w:rPr>
          <w:rFonts w:asciiTheme="minorEastAsia" w:hAnsiTheme="minorEastAsia" w:hint="eastAsia"/>
          <w:sz w:val="28"/>
          <w:szCs w:val="28"/>
        </w:rPr>
        <w:t>7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32" w:rsidRDefault="00FE6032" w:rsidP="00CA1B05">
      <w:r>
        <w:separator/>
      </w:r>
    </w:p>
  </w:endnote>
  <w:endnote w:type="continuationSeparator" w:id="0">
    <w:p w:rsidR="00FE6032" w:rsidRDefault="00FE6032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32" w:rsidRDefault="00FE6032" w:rsidP="00CA1B05">
      <w:r>
        <w:separator/>
      </w:r>
    </w:p>
  </w:footnote>
  <w:footnote w:type="continuationSeparator" w:id="0">
    <w:p w:rsidR="00FE6032" w:rsidRDefault="00FE6032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3B5C"/>
    <w:rsid w:val="00015585"/>
    <w:rsid w:val="000164AB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3C2"/>
    <w:rsid w:val="00055E45"/>
    <w:rsid w:val="00056070"/>
    <w:rsid w:val="0006564F"/>
    <w:rsid w:val="00070262"/>
    <w:rsid w:val="00071702"/>
    <w:rsid w:val="00071CFE"/>
    <w:rsid w:val="00074C3D"/>
    <w:rsid w:val="00074EDC"/>
    <w:rsid w:val="000754C1"/>
    <w:rsid w:val="000756DB"/>
    <w:rsid w:val="00077038"/>
    <w:rsid w:val="00077537"/>
    <w:rsid w:val="000836DE"/>
    <w:rsid w:val="00083F94"/>
    <w:rsid w:val="00085B08"/>
    <w:rsid w:val="00086197"/>
    <w:rsid w:val="00090A7B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D6133"/>
    <w:rsid w:val="000D695C"/>
    <w:rsid w:val="000E1FAE"/>
    <w:rsid w:val="000F205E"/>
    <w:rsid w:val="0010143F"/>
    <w:rsid w:val="00101B0E"/>
    <w:rsid w:val="00102464"/>
    <w:rsid w:val="001041D2"/>
    <w:rsid w:val="001064D4"/>
    <w:rsid w:val="0011023B"/>
    <w:rsid w:val="00111653"/>
    <w:rsid w:val="00113D63"/>
    <w:rsid w:val="001202AB"/>
    <w:rsid w:val="0012273C"/>
    <w:rsid w:val="00125894"/>
    <w:rsid w:val="001261B6"/>
    <w:rsid w:val="0012696F"/>
    <w:rsid w:val="00130944"/>
    <w:rsid w:val="00130979"/>
    <w:rsid w:val="00130BAD"/>
    <w:rsid w:val="001311BD"/>
    <w:rsid w:val="00133B5C"/>
    <w:rsid w:val="00141643"/>
    <w:rsid w:val="001423EE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C31"/>
    <w:rsid w:val="00197E09"/>
    <w:rsid w:val="001A047A"/>
    <w:rsid w:val="001A04EB"/>
    <w:rsid w:val="001A065A"/>
    <w:rsid w:val="001A2D7C"/>
    <w:rsid w:val="001A4FD3"/>
    <w:rsid w:val="001A5E14"/>
    <w:rsid w:val="001A61B7"/>
    <w:rsid w:val="001A79A5"/>
    <w:rsid w:val="001B1BEC"/>
    <w:rsid w:val="001B25C2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DDC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1724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92D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5940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06B"/>
    <w:rsid w:val="00283365"/>
    <w:rsid w:val="00287983"/>
    <w:rsid w:val="00287FE3"/>
    <w:rsid w:val="0029164B"/>
    <w:rsid w:val="00292A2E"/>
    <w:rsid w:val="002942F9"/>
    <w:rsid w:val="002951ED"/>
    <w:rsid w:val="00295919"/>
    <w:rsid w:val="00295E4C"/>
    <w:rsid w:val="0029684D"/>
    <w:rsid w:val="00296C6F"/>
    <w:rsid w:val="002975FF"/>
    <w:rsid w:val="002A0C6F"/>
    <w:rsid w:val="002A2491"/>
    <w:rsid w:val="002A2E18"/>
    <w:rsid w:val="002A5F32"/>
    <w:rsid w:val="002B19B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728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465E"/>
    <w:rsid w:val="003069D0"/>
    <w:rsid w:val="00306F06"/>
    <w:rsid w:val="0031033F"/>
    <w:rsid w:val="003109FA"/>
    <w:rsid w:val="003113BE"/>
    <w:rsid w:val="0031235B"/>
    <w:rsid w:val="00313EE2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36B26"/>
    <w:rsid w:val="003453B0"/>
    <w:rsid w:val="00346FAB"/>
    <w:rsid w:val="0035411C"/>
    <w:rsid w:val="00354884"/>
    <w:rsid w:val="00355B29"/>
    <w:rsid w:val="00355CB0"/>
    <w:rsid w:val="00357F51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37C"/>
    <w:rsid w:val="00385B89"/>
    <w:rsid w:val="00390535"/>
    <w:rsid w:val="00391412"/>
    <w:rsid w:val="003923D6"/>
    <w:rsid w:val="003927FB"/>
    <w:rsid w:val="003976D4"/>
    <w:rsid w:val="00397EFC"/>
    <w:rsid w:val="003A2076"/>
    <w:rsid w:val="003A24FB"/>
    <w:rsid w:val="003A4FB3"/>
    <w:rsid w:val="003A53E3"/>
    <w:rsid w:val="003B1291"/>
    <w:rsid w:val="003B4AD4"/>
    <w:rsid w:val="003B6004"/>
    <w:rsid w:val="003B6BCE"/>
    <w:rsid w:val="003B76FD"/>
    <w:rsid w:val="003B7CC3"/>
    <w:rsid w:val="003C0AE8"/>
    <w:rsid w:val="003C20B0"/>
    <w:rsid w:val="003C529D"/>
    <w:rsid w:val="003D030A"/>
    <w:rsid w:val="003E26AE"/>
    <w:rsid w:val="003E2CC9"/>
    <w:rsid w:val="003E4268"/>
    <w:rsid w:val="003E5675"/>
    <w:rsid w:val="003E6843"/>
    <w:rsid w:val="003E69A4"/>
    <w:rsid w:val="003F04BE"/>
    <w:rsid w:val="003F2572"/>
    <w:rsid w:val="003F2E57"/>
    <w:rsid w:val="003F3149"/>
    <w:rsid w:val="003F701D"/>
    <w:rsid w:val="0040062A"/>
    <w:rsid w:val="0040155A"/>
    <w:rsid w:val="0040295F"/>
    <w:rsid w:val="004044FB"/>
    <w:rsid w:val="004072FF"/>
    <w:rsid w:val="00410354"/>
    <w:rsid w:val="00411A32"/>
    <w:rsid w:val="00412854"/>
    <w:rsid w:val="004154D6"/>
    <w:rsid w:val="00415993"/>
    <w:rsid w:val="0042015C"/>
    <w:rsid w:val="00422EDC"/>
    <w:rsid w:val="00424332"/>
    <w:rsid w:val="004253FF"/>
    <w:rsid w:val="00425F5F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08E8"/>
    <w:rsid w:val="00495859"/>
    <w:rsid w:val="00496C78"/>
    <w:rsid w:val="004A5134"/>
    <w:rsid w:val="004B1D42"/>
    <w:rsid w:val="004B2337"/>
    <w:rsid w:val="004B5384"/>
    <w:rsid w:val="004B5870"/>
    <w:rsid w:val="004C05C3"/>
    <w:rsid w:val="004C069F"/>
    <w:rsid w:val="004C407F"/>
    <w:rsid w:val="004C52DE"/>
    <w:rsid w:val="004C5F09"/>
    <w:rsid w:val="004D0210"/>
    <w:rsid w:val="004D1160"/>
    <w:rsid w:val="004D1E32"/>
    <w:rsid w:val="004D1ED4"/>
    <w:rsid w:val="004D3145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44B0"/>
    <w:rsid w:val="00505F3E"/>
    <w:rsid w:val="00506135"/>
    <w:rsid w:val="00507735"/>
    <w:rsid w:val="00511706"/>
    <w:rsid w:val="00513A96"/>
    <w:rsid w:val="0051478D"/>
    <w:rsid w:val="00514AF2"/>
    <w:rsid w:val="00514F0A"/>
    <w:rsid w:val="00524686"/>
    <w:rsid w:val="005246A6"/>
    <w:rsid w:val="00530ED0"/>
    <w:rsid w:val="00533320"/>
    <w:rsid w:val="0053574D"/>
    <w:rsid w:val="00541E14"/>
    <w:rsid w:val="005516F1"/>
    <w:rsid w:val="00552575"/>
    <w:rsid w:val="00553598"/>
    <w:rsid w:val="005569B2"/>
    <w:rsid w:val="005620F0"/>
    <w:rsid w:val="0056279E"/>
    <w:rsid w:val="00562915"/>
    <w:rsid w:val="005637F7"/>
    <w:rsid w:val="00565ED7"/>
    <w:rsid w:val="005663BA"/>
    <w:rsid w:val="00566889"/>
    <w:rsid w:val="00566D15"/>
    <w:rsid w:val="00570705"/>
    <w:rsid w:val="00571868"/>
    <w:rsid w:val="00572672"/>
    <w:rsid w:val="005734C1"/>
    <w:rsid w:val="00574688"/>
    <w:rsid w:val="00575098"/>
    <w:rsid w:val="005859DE"/>
    <w:rsid w:val="0059045F"/>
    <w:rsid w:val="005938EC"/>
    <w:rsid w:val="00596489"/>
    <w:rsid w:val="00596EB2"/>
    <w:rsid w:val="00597EB7"/>
    <w:rsid w:val="005A0D85"/>
    <w:rsid w:val="005A2A93"/>
    <w:rsid w:val="005A3FC9"/>
    <w:rsid w:val="005A7009"/>
    <w:rsid w:val="005A7144"/>
    <w:rsid w:val="005B1651"/>
    <w:rsid w:val="005B2A5F"/>
    <w:rsid w:val="005B6D06"/>
    <w:rsid w:val="005B6D1B"/>
    <w:rsid w:val="005C307B"/>
    <w:rsid w:val="005C4088"/>
    <w:rsid w:val="005C56ED"/>
    <w:rsid w:val="005C5CA4"/>
    <w:rsid w:val="005D5556"/>
    <w:rsid w:val="005D6F61"/>
    <w:rsid w:val="005E56EF"/>
    <w:rsid w:val="005E5732"/>
    <w:rsid w:val="005E6543"/>
    <w:rsid w:val="005F22D9"/>
    <w:rsid w:val="005F2DBD"/>
    <w:rsid w:val="005F6079"/>
    <w:rsid w:val="005F6BBC"/>
    <w:rsid w:val="005F6D81"/>
    <w:rsid w:val="00602C2E"/>
    <w:rsid w:val="0061116A"/>
    <w:rsid w:val="00611D25"/>
    <w:rsid w:val="006129C0"/>
    <w:rsid w:val="00613B6E"/>
    <w:rsid w:val="00614F54"/>
    <w:rsid w:val="0061518C"/>
    <w:rsid w:val="006154F5"/>
    <w:rsid w:val="00620122"/>
    <w:rsid w:val="00620ED2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2DE7"/>
    <w:rsid w:val="00653797"/>
    <w:rsid w:val="006607BC"/>
    <w:rsid w:val="006629C6"/>
    <w:rsid w:val="00663CE1"/>
    <w:rsid w:val="00666DD0"/>
    <w:rsid w:val="00671A2C"/>
    <w:rsid w:val="00677445"/>
    <w:rsid w:val="006800EE"/>
    <w:rsid w:val="0068241B"/>
    <w:rsid w:val="0068252C"/>
    <w:rsid w:val="0068337C"/>
    <w:rsid w:val="00683F9A"/>
    <w:rsid w:val="006874DD"/>
    <w:rsid w:val="00687782"/>
    <w:rsid w:val="006930C6"/>
    <w:rsid w:val="0069532D"/>
    <w:rsid w:val="00697B7C"/>
    <w:rsid w:val="00697C13"/>
    <w:rsid w:val="006A2E52"/>
    <w:rsid w:val="006A56F4"/>
    <w:rsid w:val="006A7A55"/>
    <w:rsid w:val="006A7C6F"/>
    <w:rsid w:val="006A7EC5"/>
    <w:rsid w:val="006B1086"/>
    <w:rsid w:val="006B1E21"/>
    <w:rsid w:val="006B35DC"/>
    <w:rsid w:val="006B5222"/>
    <w:rsid w:val="006B5C29"/>
    <w:rsid w:val="006B5FEB"/>
    <w:rsid w:val="006B7571"/>
    <w:rsid w:val="006C0E9E"/>
    <w:rsid w:val="006C146B"/>
    <w:rsid w:val="006C1CD4"/>
    <w:rsid w:val="006C213F"/>
    <w:rsid w:val="006C5792"/>
    <w:rsid w:val="006C594E"/>
    <w:rsid w:val="006D0833"/>
    <w:rsid w:val="006D1495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6F7BEC"/>
    <w:rsid w:val="007043F0"/>
    <w:rsid w:val="00710FE0"/>
    <w:rsid w:val="007112D0"/>
    <w:rsid w:val="0071271A"/>
    <w:rsid w:val="00713465"/>
    <w:rsid w:val="00720A54"/>
    <w:rsid w:val="00723B6E"/>
    <w:rsid w:val="0072702F"/>
    <w:rsid w:val="00727D15"/>
    <w:rsid w:val="0073259B"/>
    <w:rsid w:val="00734DD0"/>
    <w:rsid w:val="00735F8C"/>
    <w:rsid w:val="0073615B"/>
    <w:rsid w:val="00736526"/>
    <w:rsid w:val="00740728"/>
    <w:rsid w:val="00740916"/>
    <w:rsid w:val="00743CD9"/>
    <w:rsid w:val="007451AA"/>
    <w:rsid w:val="00746757"/>
    <w:rsid w:val="00750B0A"/>
    <w:rsid w:val="0075118D"/>
    <w:rsid w:val="0075509C"/>
    <w:rsid w:val="00762A96"/>
    <w:rsid w:val="00763A63"/>
    <w:rsid w:val="007664B3"/>
    <w:rsid w:val="007671A4"/>
    <w:rsid w:val="00767F4D"/>
    <w:rsid w:val="00777003"/>
    <w:rsid w:val="00780F45"/>
    <w:rsid w:val="00783A20"/>
    <w:rsid w:val="00784372"/>
    <w:rsid w:val="0078476A"/>
    <w:rsid w:val="00784F0C"/>
    <w:rsid w:val="007855BC"/>
    <w:rsid w:val="007870A6"/>
    <w:rsid w:val="00787272"/>
    <w:rsid w:val="007909D1"/>
    <w:rsid w:val="0079121A"/>
    <w:rsid w:val="00795AB4"/>
    <w:rsid w:val="00797719"/>
    <w:rsid w:val="007A01D0"/>
    <w:rsid w:val="007A1813"/>
    <w:rsid w:val="007A242C"/>
    <w:rsid w:val="007A3843"/>
    <w:rsid w:val="007A4998"/>
    <w:rsid w:val="007B0028"/>
    <w:rsid w:val="007B0FBE"/>
    <w:rsid w:val="007B3544"/>
    <w:rsid w:val="007B3BFF"/>
    <w:rsid w:val="007B6F4E"/>
    <w:rsid w:val="007C2126"/>
    <w:rsid w:val="007C27AE"/>
    <w:rsid w:val="007C5C4A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3B9B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17434"/>
    <w:rsid w:val="008176A9"/>
    <w:rsid w:val="008205C5"/>
    <w:rsid w:val="0082181E"/>
    <w:rsid w:val="00821AE7"/>
    <w:rsid w:val="008241E5"/>
    <w:rsid w:val="00824306"/>
    <w:rsid w:val="00827F1B"/>
    <w:rsid w:val="008306AE"/>
    <w:rsid w:val="00830BB3"/>
    <w:rsid w:val="00830D19"/>
    <w:rsid w:val="008342A1"/>
    <w:rsid w:val="0083560C"/>
    <w:rsid w:val="00836337"/>
    <w:rsid w:val="00841029"/>
    <w:rsid w:val="008418DE"/>
    <w:rsid w:val="00841B7C"/>
    <w:rsid w:val="00842601"/>
    <w:rsid w:val="0084297F"/>
    <w:rsid w:val="00842F02"/>
    <w:rsid w:val="00843EA2"/>
    <w:rsid w:val="008465E3"/>
    <w:rsid w:val="008470A6"/>
    <w:rsid w:val="008478D9"/>
    <w:rsid w:val="00847BAD"/>
    <w:rsid w:val="00850036"/>
    <w:rsid w:val="00851561"/>
    <w:rsid w:val="008515C7"/>
    <w:rsid w:val="0085298F"/>
    <w:rsid w:val="00852E17"/>
    <w:rsid w:val="0085432E"/>
    <w:rsid w:val="008571FD"/>
    <w:rsid w:val="008600CA"/>
    <w:rsid w:val="00860753"/>
    <w:rsid w:val="008621D9"/>
    <w:rsid w:val="00864E0E"/>
    <w:rsid w:val="00865C5F"/>
    <w:rsid w:val="0086673A"/>
    <w:rsid w:val="008672BE"/>
    <w:rsid w:val="0087036B"/>
    <w:rsid w:val="008738A2"/>
    <w:rsid w:val="00874801"/>
    <w:rsid w:val="00875311"/>
    <w:rsid w:val="00875CD6"/>
    <w:rsid w:val="00875D97"/>
    <w:rsid w:val="00881D02"/>
    <w:rsid w:val="0088271F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3EEC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59CB"/>
    <w:rsid w:val="009270D3"/>
    <w:rsid w:val="00927CD5"/>
    <w:rsid w:val="00930C7B"/>
    <w:rsid w:val="009318DF"/>
    <w:rsid w:val="00933C00"/>
    <w:rsid w:val="00935CFA"/>
    <w:rsid w:val="00937D95"/>
    <w:rsid w:val="00942612"/>
    <w:rsid w:val="00942E55"/>
    <w:rsid w:val="00945510"/>
    <w:rsid w:val="00945D14"/>
    <w:rsid w:val="009467A2"/>
    <w:rsid w:val="009474AD"/>
    <w:rsid w:val="00950B03"/>
    <w:rsid w:val="00950C0C"/>
    <w:rsid w:val="00951F42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0119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2A54"/>
    <w:rsid w:val="009E5141"/>
    <w:rsid w:val="009E5613"/>
    <w:rsid w:val="009E5DE3"/>
    <w:rsid w:val="009E6A90"/>
    <w:rsid w:val="009E76ED"/>
    <w:rsid w:val="009E7B7A"/>
    <w:rsid w:val="009E7B7C"/>
    <w:rsid w:val="009F2D56"/>
    <w:rsid w:val="009F3CB4"/>
    <w:rsid w:val="009F43F0"/>
    <w:rsid w:val="009F5032"/>
    <w:rsid w:val="009F74CD"/>
    <w:rsid w:val="00A043B3"/>
    <w:rsid w:val="00A054F4"/>
    <w:rsid w:val="00A14EDF"/>
    <w:rsid w:val="00A1648E"/>
    <w:rsid w:val="00A2034F"/>
    <w:rsid w:val="00A20617"/>
    <w:rsid w:val="00A20EC9"/>
    <w:rsid w:val="00A2132D"/>
    <w:rsid w:val="00A228AB"/>
    <w:rsid w:val="00A248B1"/>
    <w:rsid w:val="00A2546B"/>
    <w:rsid w:val="00A303F2"/>
    <w:rsid w:val="00A309E5"/>
    <w:rsid w:val="00A30CD7"/>
    <w:rsid w:val="00A31159"/>
    <w:rsid w:val="00A32569"/>
    <w:rsid w:val="00A34B77"/>
    <w:rsid w:val="00A412E6"/>
    <w:rsid w:val="00A41E04"/>
    <w:rsid w:val="00A41E43"/>
    <w:rsid w:val="00A42AAC"/>
    <w:rsid w:val="00A4646F"/>
    <w:rsid w:val="00A46C10"/>
    <w:rsid w:val="00A46C7F"/>
    <w:rsid w:val="00A50229"/>
    <w:rsid w:val="00A5044D"/>
    <w:rsid w:val="00A5124E"/>
    <w:rsid w:val="00A53A02"/>
    <w:rsid w:val="00A53A32"/>
    <w:rsid w:val="00A56C94"/>
    <w:rsid w:val="00A5728F"/>
    <w:rsid w:val="00A576A5"/>
    <w:rsid w:val="00A618A2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15"/>
    <w:rsid w:val="00A8539C"/>
    <w:rsid w:val="00A8569D"/>
    <w:rsid w:val="00A8772A"/>
    <w:rsid w:val="00A91C92"/>
    <w:rsid w:val="00A957E3"/>
    <w:rsid w:val="00A96EB1"/>
    <w:rsid w:val="00A97F77"/>
    <w:rsid w:val="00AA0A5E"/>
    <w:rsid w:val="00AA5ECB"/>
    <w:rsid w:val="00AB04B6"/>
    <w:rsid w:val="00AB783C"/>
    <w:rsid w:val="00AC0831"/>
    <w:rsid w:val="00AC2094"/>
    <w:rsid w:val="00AC5E86"/>
    <w:rsid w:val="00AC602A"/>
    <w:rsid w:val="00AC6AF7"/>
    <w:rsid w:val="00AD17D8"/>
    <w:rsid w:val="00AD46A1"/>
    <w:rsid w:val="00AD70CE"/>
    <w:rsid w:val="00AE448F"/>
    <w:rsid w:val="00AE72A8"/>
    <w:rsid w:val="00AF0727"/>
    <w:rsid w:val="00AF23BC"/>
    <w:rsid w:val="00AF2DC7"/>
    <w:rsid w:val="00AF3534"/>
    <w:rsid w:val="00B030E6"/>
    <w:rsid w:val="00B0380F"/>
    <w:rsid w:val="00B03C85"/>
    <w:rsid w:val="00B04FF4"/>
    <w:rsid w:val="00B050F4"/>
    <w:rsid w:val="00B11405"/>
    <w:rsid w:val="00B12DEC"/>
    <w:rsid w:val="00B13EF0"/>
    <w:rsid w:val="00B14083"/>
    <w:rsid w:val="00B144BF"/>
    <w:rsid w:val="00B2113C"/>
    <w:rsid w:val="00B23959"/>
    <w:rsid w:val="00B23C56"/>
    <w:rsid w:val="00B254C3"/>
    <w:rsid w:val="00B260DB"/>
    <w:rsid w:val="00B32DF5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67FF1"/>
    <w:rsid w:val="00B7266F"/>
    <w:rsid w:val="00B767C1"/>
    <w:rsid w:val="00B77014"/>
    <w:rsid w:val="00B82446"/>
    <w:rsid w:val="00B84EB2"/>
    <w:rsid w:val="00B86684"/>
    <w:rsid w:val="00B945E6"/>
    <w:rsid w:val="00B971B2"/>
    <w:rsid w:val="00BA08B9"/>
    <w:rsid w:val="00BA1D80"/>
    <w:rsid w:val="00BA221F"/>
    <w:rsid w:val="00BA2F00"/>
    <w:rsid w:val="00BA36B8"/>
    <w:rsid w:val="00BA4500"/>
    <w:rsid w:val="00BA7022"/>
    <w:rsid w:val="00BA7616"/>
    <w:rsid w:val="00BB0A7D"/>
    <w:rsid w:val="00BB146B"/>
    <w:rsid w:val="00BB211F"/>
    <w:rsid w:val="00BB2FE3"/>
    <w:rsid w:val="00BB5818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1DFD"/>
    <w:rsid w:val="00BF2273"/>
    <w:rsid w:val="00BF4588"/>
    <w:rsid w:val="00BF4E6A"/>
    <w:rsid w:val="00BF6CA9"/>
    <w:rsid w:val="00BF7393"/>
    <w:rsid w:val="00BF7877"/>
    <w:rsid w:val="00C041B7"/>
    <w:rsid w:val="00C0674D"/>
    <w:rsid w:val="00C11D74"/>
    <w:rsid w:val="00C11EEC"/>
    <w:rsid w:val="00C12D60"/>
    <w:rsid w:val="00C12D69"/>
    <w:rsid w:val="00C15200"/>
    <w:rsid w:val="00C16686"/>
    <w:rsid w:val="00C173B2"/>
    <w:rsid w:val="00C17F52"/>
    <w:rsid w:val="00C21288"/>
    <w:rsid w:val="00C255B0"/>
    <w:rsid w:val="00C26B11"/>
    <w:rsid w:val="00C32376"/>
    <w:rsid w:val="00C3548F"/>
    <w:rsid w:val="00C37A9F"/>
    <w:rsid w:val="00C40D12"/>
    <w:rsid w:val="00C44156"/>
    <w:rsid w:val="00C44331"/>
    <w:rsid w:val="00C44B39"/>
    <w:rsid w:val="00C45C44"/>
    <w:rsid w:val="00C50750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26E2"/>
    <w:rsid w:val="00C729D1"/>
    <w:rsid w:val="00C734FC"/>
    <w:rsid w:val="00C81EFE"/>
    <w:rsid w:val="00C823A4"/>
    <w:rsid w:val="00C8688F"/>
    <w:rsid w:val="00C96099"/>
    <w:rsid w:val="00C9637C"/>
    <w:rsid w:val="00C96C41"/>
    <w:rsid w:val="00C97C02"/>
    <w:rsid w:val="00CA04F4"/>
    <w:rsid w:val="00CA10FC"/>
    <w:rsid w:val="00CA1B05"/>
    <w:rsid w:val="00CA4557"/>
    <w:rsid w:val="00CA4BBD"/>
    <w:rsid w:val="00CA7975"/>
    <w:rsid w:val="00CA7DD7"/>
    <w:rsid w:val="00CB1C0D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C7DCF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10BB"/>
    <w:rsid w:val="00CF236C"/>
    <w:rsid w:val="00CF3F83"/>
    <w:rsid w:val="00CF520F"/>
    <w:rsid w:val="00CF623B"/>
    <w:rsid w:val="00D01CD1"/>
    <w:rsid w:val="00D0253A"/>
    <w:rsid w:val="00D02F54"/>
    <w:rsid w:val="00D03B13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27568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0CF"/>
    <w:rsid w:val="00D71FE1"/>
    <w:rsid w:val="00D72A87"/>
    <w:rsid w:val="00D76187"/>
    <w:rsid w:val="00D77B1B"/>
    <w:rsid w:val="00D8061B"/>
    <w:rsid w:val="00D80E15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2440"/>
    <w:rsid w:val="00DB2976"/>
    <w:rsid w:val="00DB2A62"/>
    <w:rsid w:val="00DB335C"/>
    <w:rsid w:val="00DB4DAF"/>
    <w:rsid w:val="00DC4B7B"/>
    <w:rsid w:val="00DC59D4"/>
    <w:rsid w:val="00DC5C7C"/>
    <w:rsid w:val="00DC76D4"/>
    <w:rsid w:val="00DC7F4F"/>
    <w:rsid w:val="00DD1A03"/>
    <w:rsid w:val="00DD2759"/>
    <w:rsid w:val="00DD518A"/>
    <w:rsid w:val="00DD53AE"/>
    <w:rsid w:val="00DD5644"/>
    <w:rsid w:val="00DD60A7"/>
    <w:rsid w:val="00DE4AD2"/>
    <w:rsid w:val="00DE53EA"/>
    <w:rsid w:val="00DF0427"/>
    <w:rsid w:val="00E00D91"/>
    <w:rsid w:val="00E018AF"/>
    <w:rsid w:val="00E01A79"/>
    <w:rsid w:val="00E04808"/>
    <w:rsid w:val="00E059C5"/>
    <w:rsid w:val="00E05BB9"/>
    <w:rsid w:val="00E1167F"/>
    <w:rsid w:val="00E12791"/>
    <w:rsid w:val="00E1355D"/>
    <w:rsid w:val="00E13569"/>
    <w:rsid w:val="00E15AA8"/>
    <w:rsid w:val="00E16146"/>
    <w:rsid w:val="00E23323"/>
    <w:rsid w:val="00E23B35"/>
    <w:rsid w:val="00E24159"/>
    <w:rsid w:val="00E3505F"/>
    <w:rsid w:val="00E36757"/>
    <w:rsid w:val="00E42481"/>
    <w:rsid w:val="00E43022"/>
    <w:rsid w:val="00E434B4"/>
    <w:rsid w:val="00E45815"/>
    <w:rsid w:val="00E52B3E"/>
    <w:rsid w:val="00E53D12"/>
    <w:rsid w:val="00E56ABE"/>
    <w:rsid w:val="00E628A7"/>
    <w:rsid w:val="00E62C49"/>
    <w:rsid w:val="00E6533F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0BF"/>
    <w:rsid w:val="00E978FE"/>
    <w:rsid w:val="00EA02F9"/>
    <w:rsid w:val="00EA1B76"/>
    <w:rsid w:val="00EA371D"/>
    <w:rsid w:val="00EA5FD9"/>
    <w:rsid w:val="00EA636B"/>
    <w:rsid w:val="00EA7215"/>
    <w:rsid w:val="00EB05D4"/>
    <w:rsid w:val="00EB1F56"/>
    <w:rsid w:val="00EB4068"/>
    <w:rsid w:val="00EB478A"/>
    <w:rsid w:val="00EB49B4"/>
    <w:rsid w:val="00EB4E02"/>
    <w:rsid w:val="00EB5B4E"/>
    <w:rsid w:val="00EB7144"/>
    <w:rsid w:val="00EC0180"/>
    <w:rsid w:val="00EC0BC7"/>
    <w:rsid w:val="00EC1BCC"/>
    <w:rsid w:val="00EC20FC"/>
    <w:rsid w:val="00EC28EA"/>
    <w:rsid w:val="00EC701C"/>
    <w:rsid w:val="00ED0085"/>
    <w:rsid w:val="00ED0FAC"/>
    <w:rsid w:val="00ED2CF9"/>
    <w:rsid w:val="00ED2FBE"/>
    <w:rsid w:val="00ED350B"/>
    <w:rsid w:val="00ED3542"/>
    <w:rsid w:val="00ED3CAD"/>
    <w:rsid w:val="00ED794A"/>
    <w:rsid w:val="00EE092A"/>
    <w:rsid w:val="00EE0B32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07665"/>
    <w:rsid w:val="00F20AE2"/>
    <w:rsid w:val="00F24BFD"/>
    <w:rsid w:val="00F304A4"/>
    <w:rsid w:val="00F325D3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5C41"/>
    <w:rsid w:val="00F56F14"/>
    <w:rsid w:val="00F57CA5"/>
    <w:rsid w:val="00F604DF"/>
    <w:rsid w:val="00F61C0A"/>
    <w:rsid w:val="00F61D4D"/>
    <w:rsid w:val="00F6504F"/>
    <w:rsid w:val="00F67687"/>
    <w:rsid w:val="00F71379"/>
    <w:rsid w:val="00F7352F"/>
    <w:rsid w:val="00F76E97"/>
    <w:rsid w:val="00F80177"/>
    <w:rsid w:val="00F80781"/>
    <w:rsid w:val="00F809C9"/>
    <w:rsid w:val="00F83661"/>
    <w:rsid w:val="00F85017"/>
    <w:rsid w:val="00F85CF4"/>
    <w:rsid w:val="00F862C8"/>
    <w:rsid w:val="00F90D8D"/>
    <w:rsid w:val="00F9393C"/>
    <w:rsid w:val="00F94C45"/>
    <w:rsid w:val="00F97B9A"/>
    <w:rsid w:val="00FA0359"/>
    <w:rsid w:val="00FA7426"/>
    <w:rsid w:val="00FB0DAB"/>
    <w:rsid w:val="00FB28A0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2341"/>
    <w:rsid w:val="00FD6849"/>
    <w:rsid w:val="00FD7A74"/>
    <w:rsid w:val="00FD7F04"/>
    <w:rsid w:val="00FE0AA0"/>
    <w:rsid w:val="00FE4317"/>
    <w:rsid w:val="00FE6032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177</cp:revision>
  <cp:lastPrinted>2019-12-30T01:42:00Z</cp:lastPrinted>
  <dcterms:created xsi:type="dcterms:W3CDTF">2017-05-22T02:29:00Z</dcterms:created>
  <dcterms:modified xsi:type="dcterms:W3CDTF">2020-11-27T02:54:00Z</dcterms:modified>
</cp:coreProperties>
</file>