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A7080E" w:rsidP="003F04BE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二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541E14" w:rsidRDefault="00800CCB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BE5DB0">
        <w:rPr>
          <w:rFonts w:asciiTheme="minorEastAsia" w:hAnsiTheme="minorEastAsia" w:hint="eastAsia"/>
          <w:sz w:val="28"/>
          <w:szCs w:val="28"/>
        </w:rPr>
        <w:t>、</w:t>
      </w:r>
      <w:r w:rsidR="009E5613">
        <w:rPr>
          <w:rFonts w:asciiTheme="minorEastAsia" w:hAnsiTheme="minorEastAsia" w:hint="eastAsia"/>
          <w:sz w:val="28"/>
          <w:szCs w:val="28"/>
        </w:rPr>
        <w:t>积极配合中安网“</w:t>
      </w:r>
      <w:r w:rsidR="009E5613" w:rsidRPr="00552575">
        <w:rPr>
          <w:rFonts w:asciiTheme="minorEastAsia" w:hAnsiTheme="minorEastAsia" w:hint="eastAsia"/>
          <w:sz w:val="28"/>
          <w:szCs w:val="28"/>
        </w:rPr>
        <w:t>第四届中国安防百强工程（集成）商、第三届中国安防年度人物</w:t>
      </w:r>
      <w:r w:rsidR="009E5613">
        <w:rPr>
          <w:rFonts w:asciiTheme="minorEastAsia" w:hAnsiTheme="minorEastAsia" w:hint="eastAsia"/>
          <w:sz w:val="28"/>
          <w:szCs w:val="28"/>
        </w:rPr>
        <w:t>评选活动”，向评选机构选送符合条件的会员单位及个人参评</w:t>
      </w:r>
      <w:r w:rsidR="001C2945">
        <w:rPr>
          <w:rFonts w:asciiTheme="minorEastAsia" w:hAnsiTheme="minorEastAsia" w:hint="eastAsia"/>
          <w:sz w:val="28"/>
          <w:szCs w:val="28"/>
        </w:rPr>
        <w:t>；</w:t>
      </w:r>
    </w:p>
    <w:p w:rsidR="00EE18ED" w:rsidRDefault="007D34C8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9E5613">
        <w:rPr>
          <w:rFonts w:asciiTheme="minorEastAsia" w:hAnsiTheme="minorEastAsia" w:hint="eastAsia"/>
          <w:sz w:val="28"/>
          <w:szCs w:val="28"/>
        </w:rPr>
        <w:t>积极配合省公安厅科技处开展“</w:t>
      </w:r>
      <w:r w:rsidR="009E5613" w:rsidRPr="0025727B">
        <w:rPr>
          <w:rFonts w:ascii="宋体" w:eastAsia="宋体" w:hAnsi="宋体" w:cs="Times New Roman" w:hint="eastAsia"/>
          <w:sz w:val="28"/>
          <w:szCs w:val="28"/>
        </w:rPr>
        <w:t>2019年度智慧技防新技术、新应用、新典型工作</w:t>
      </w:r>
      <w:r w:rsidR="009E5613">
        <w:rPr>
          <w:rFonts w:asciiTheme="minorEastAsia" w:hAnsiTheme="minorEastAsia" w:hint="eastAsia"/>
          <w:sz w:val="28"/>
          <w:szCs w:val="28"/>
        </w:rPr>
        <w:t>”，向评选机构推荐符合条件的会员单位</w:t>
      </w:r>
      <w:r w:rsidR="0051478D">
        <w:rPr>
          <w:rFonts w:asciiTheme="minorEastAsia" w:hAnsiTheme="minorEastAsia" w:hint="eastAsia"/>
          <w:sz w:val="28"/>
          <w:szCs w:val="28"/>
        </w:rPr>
        <w:t>的产品与技术</w:t>
      </w:r>
      <w:r w:rsidR="008C0B2D">
        <w:rPr>
          <w:rFonts w:asciiTheme="minorEastAsia" w:hAnsiTheme="minorEastAsia" w:hint="eastAsia"/>
          <w:sz w:val="28"/>
          <w:szCs w:val="28"/>
        </w:rPr>
        <w:t>；</w:t>
      </w:r>
    </w:p>
    <w:p w:rsidR="00EE18ED" w:rsidRDefault="00625657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9E5613">
        <w:rPr>
          <w:rFonts w:asciiTheme="minorEastAsia" w:hAnsiTheme="minorEastAsia" w:hint="eastAsia"/>
          <w:sz w:val="28"/>
          <w:szCs w:val="28"/>
        </w:rPr>
        <w:t>参与中安协</w:t>
      </w:r>
      <w:r w:rsidR="009E5613" w:rsidRPr="00552575">
        <w:rPr>
          <w:rFonts w:asciiTheme="minorEastAsia" w:hAnsiTheme="minorEastAsia" w:hint="eastAsia"/>
          <w:sz w:val="28"/>
          <w:szCs w:val="28"/>
        </w:rPr>
        <w:t>开展2019年度安防行业统计工作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FF2903" w:rsidRDefault="00625657" w:rsidP="00EE18ED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FF2903">
        <w:rPr>
          <w:rFonts w:asciiTheme="minorEastAsia" w:hAnsiTheme="minorEastAsia" w:hint="eastAsia"/>
          <w:sz w:val="28"/>
          <w:szCs w:val="28"/>
        </w:rPr>
        <w:t>、</w:t>
      </w:r>
      <w:r w:rsidR="009E5613">
        <w:rPr>
          <w:rFonts w:asciiTheme="minorEastAsia" w:hAnsiTheme="minorEastAsia" w:hint="eastAsia"/>
          <w:sz w:val="28"/>
          <w:szCs w:val="28"/>
        </w:rPr>
        <w:t>为</w:t>
      </w:r>
      <w:r w:rsidR="009E5613" w:rsidRPr="00552575">
        <w:rPr>
          <w:rFonts w:asciiTheme="minorEastAsia" w:hAnsiTheme="minorEastAsia" w:hint="eastAsia"/>
          <w:sz w:val="28"/>
          <w:szCs w:val="28"/>
        </w:rPr>
        <w:t>《中国安全防范行业年鉴（2019版）》</w:t>
      </w:r>
      <w:r w:rsidR="009E5613">
        <w:rPr>
          <w:rFonts w:asciiTheme="minorEastAsia" w:hAnsiTheme="minorEastAsia" w:hint="eastAsia"/>
          <w:sz w:val="28"/>
          <w:szCs w:val="28"/>
        </w:rPr>
        <w:t>编写</w:t>
      </w:r>
      <w:r w:rsidR="009E5613" w:rsidRPr="00552575">
        <w:rPr>
          <w:rFonts w:asciiTheme="minorEastAsia" w:hAnsiTheme="minorEastAsia" w:hint="eastAsia"/>
          <w:sz w:val="28"/>
          <w:szCs w:val="28"/>
        </w:rPr>
        <w:t>资料</w:t>
      </w:r>
      <w:r w:rsidR="008C0B2D">
        <w:rPr>
          <w:rFonts w:asciiTheme="minorEastAsia" w:hAnsiTheme="minorEastAsia" w:hint="eastAsia"/>
          <w:sz w:val="28"/>
          <w:szCs w:val="28"/>
        </w:rPr>
        <w:t>；</w:t>
      </w:r>
      <w:r w:rsidR="00D41D48">
        <w:rPr>
          <w:rFonts w:asciiTheme="minorEastAsia" w:hAnsiTheme="minorEastAsia"/>
          <w:sz w:val="28"/>
          <w:szCs w:val="28"/>
        </w:rPr>
        <w:t xml:space="preserve"> </w:t>
      </w:r>
    </w:p>
    <w:p w:rsidR="00A303F2" w:rsidRPr="00AB04B6" w:rsidRDefault="00091F5E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A303F2" w:rsidRPr="00A303F2">
        <w:rPr>
          <w:rFonts w:asciiTheme="minorEastAsia" w:hAnsiTheme="minorEastAsia" w:hint="eastAsia"/>
          <w:sz w:val="28"/>
          <w:szCs w:val="28"/>
        </w:rPr>
        <w:t>、</w:t>
      </w:r>
      <w:r w:rsidR="009E5613">
        <w:rPr>
          <w:rFonts w:asciiTheme="minorEastAsia" w:hAnsiTheme="minorEastAsia" w:hint="eastAsia"/>
          <w:sz w:val="28"/>
          <w:szCs w:val="28"/>
        </w:rPr>
        <w:t>宣贯</w:t>
      </w:r>
      <w:r w:rsidR="009E5613" w:rsidRPr="00596489">
        <w:rPr>
          <w:rFonts w:asciiTheme="minorEastAsia" w:hAnsiTheme="minorEastAsia" w:hint="eastAsia"/>
          <w:sz w:val="28"/>
          <w:szCs w:val="28"/>
        </w:rPr>
        <w:t>《安全防范视频图像系统维护保养规范（DB 3206</w:t>
      </w:r>
      <w:r w:rsidR="009E5613">
        <w:rPr>
          <w:rFonts w:asciiTheme="minorEastAsia" w:hAnsiTheme="minorEastAsia" w:hint="eastAsia"/>
          <w:sz w:val="28"/>
          <w:szCs w:val="28"/>
        </w:rPr>
        <w:t>/</w:t>
      </w:r>
      <w:r w:rsidR="009E5613" w:rsidRPr="00596489">
        <w:rPr>
          <w:rFonts w:asciiTheme="minorEastAsia" w:hAnsiTheme="minorEastAsia" w:hint="eastAsia"/>
          <w:sz w:val="28"/>
          <w:szCs w:val="28"/>
        </w:rPr>
        <w:t>T 1001—2019）》</w:t>
      </w:r>
      <w:r w:rsidR="007D34C8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9E5613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9E5613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996831" w:rsidRPr="00653797" w:rsidRDefault="009E5613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</w:t>
      </w:r>
      <w:r w:rsidR="00B561EE">
        <w:rPr>
          <w:rFonts w:asciiTheme="minorEastAsia" w:hAnsiTheme="minorEastAsia" w:hint="eastAsia"/>
          <w:sz w:val="28"/>
          <w:szCs w:val="28"/>
        </w:rPr>
        <w:t>20</w:t>
      </w:r>
      <w:r w:rsidR="00C37A9F">
        <w:rPr>
          <w:rFonts w:asciiTheme="minorEastAsia" w:hAnsiTheme="minorEastAsia" w:hint="eastAsia"/>
          <w:sz w:val="28"/>
          <w:szCs w:val="28"/>
        </w:rPr>
        <w:t>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9E5613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541E1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E5613">
        <w:rPr>
          <w:rFonts w:asciiTheme="minorEastAsia" w:hAnsiTheme="minorEastAsia" w:hint="eastAsia"/>
          <w:sz w:val="28"/>
          <w:szCs w:val="28"/>
        </w:rPr>
        <w:t>0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9E1BD9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E5613">
        <w:rPr>
          <w:rFonts w:asciiTheme="minorEastAsia" w:hAnsiTheme="minorEastAsia" w:hint="eastAsia"/>
          <w:sz w:val="28"/>
          <w:szCs w:val="28"/>
        </w:rPr>
        <w:t>1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145BF">
        <w:rPr>
          <w:rFonts w:asciiTheme="minorEastAsia" w:hAnsiTheme="minorEastAsia" w:hint="eastAsia"/>
          <w:sz w:val="28"/>
          <w:szCs w:val="28"/>
        </w:rPr>
        <w:t>诉</w:t>
      </w:r>
      <w:r w:rsidR="00874801">
        <w:rPr>
          <w:rFonts w:asciiTheme="minorEastAsia" w:hAnsiTheme="minorEastAsia" w:hint="eastAsia"/>
          <w:sz w:val="28"/>
          <w:szCs w:val="28"/>
        </w:rPr>
        <w:t>求；</w:t>
      </w:r>
    </w:p>
    <w:p w:rsidR="00874801" w:rsidRPr="00D37469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E5613">
        <w:rPr>
          <w:rFonts w:asciiTheme="minorEastAsia" w:hAnsiTheme="minorEastAsia" w:hint="eastAsia"/>
          <w:sz w:val="28"/>
          <w:szCs w:val="28"/>
        </w:rPr>
        <w:t>2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E5613">
        <w:rPr>
          <w:rFonts w:asciiTheme="minorEastAsia" w:hAnsiTheme="minorEastAsia" w:hint="eastAsia"/>
          <w:sz w:val="28"/>
          <w:szCs w:val="28"/>
        </w:rPr>
        <w:t>3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D21CD" w:rsidRPr="00874801" w:rsidRDefault="007671A4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E5613">
        <w:rPr>
          <w:rFonts w:asciiTheme="minorEastAsia" w:hAnsiTheme="minorEastAsia" w:hint="eastAsia"/>
          <w:sz w:val="28"/>
          <w:szCs w:val="28"/>
        </w:rPr>
        <w:t>4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B1FC1" w:rsidRDefault="00530ED0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E5613">
        <w:rPr>
          <w:rFonts w:asciiTheme="minorEastAsia" w:hAnsiTheme="minorEastAsia" w:hint="eastAsia"/>
          <w:sz w:val="28"/>
          <w:szCs w:val="28"/>
        </w:rPr>
        <w:t>5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6D53D8" w:rsidRDefault="009A10BD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596489">
        <w:rPr>
          <w:rFonts w:asciiTheme="minorEastAsia" w:hAnsiTheme="minorEastAsia" w:hint="eastAsia"/>
          <w:sz w:val="28"/>
          <w:szCs w:val="28"/>
        </w:rPr>
        <w:t>20</w:t>
      </w:r>
      <w:r w:rsidR="00BA08B9">
        <w:rPr>
          <w:rFonts w:asciiTheme="minorEastAsia" w:hAnsiTheme="minorEastAsia" w:hint="eastAsia"/>
          <w:sz w:val="28"/>
          <w:szCs w:val="28"/>
        </w:rPr>
        <w:t>20</w:t>
      </w:r>
      <w:r w:rsidR="00596489">
        <w:rPr>
          <w:rFonts w:asciiTheme="minorEastAsia" w:hAnsiTheme="minorEastAsia" w:hint="eastAsia"/>
          <w:sz w:val="28"/>
          <w:szCs w:val="28"/>
        </w:rPr>
        <w:t>年度</w:t>
      </w:r>
      <w:r w:rsidR="00BA08B9">
        <w:rPr>
          <w:rFonts w:asciiTheme="minorEastAsia" w:hAnsiTheme="minorEastAsia" w:hint="eastAsia"/>
          <w:sz w:val="28"/>
          <w:szCs w:val="28"/>
        </w:rPr>
        <w:t>一</w:t>
      </w:r>
      <w:r w:rsidR="00BE25C3">
        <w:rPr>
          <w:rFonts w:asciiTheme="minorEastAsia" w:hAnsiTheme="minorEastAsia" w:hint="eastAsia"/>
          <w:sz w:val="28"/>
          <w:szCs w:val="28"/>
        </w:rPr>
        <w:t>月份所列工作计划已全部执行完毕</w:t>
      </w:r>
      <w:r w:rsidR="00222DE6">
        <w:rPr>
          <w:rFonts w:asciiTheme="minorEastAsia" w:hAnsiTheme="minorEastAsia" w:hint="eastAsia"/>
          <w:sz w:val="28"/>
          <w:szCs w:val="28"/>
        </w:rPr>
        <w:t>。</w:t>
      </w:r>
      <w:r w:rsidR="00FC44EC" w:rsidRPr="00FC44EC">
        <w:rPr>
          <w:rFonts w:asciiTheme="minorEastAsia" w:hAnsiTheme="minorEastAsia" w:hint="eastAsia"/>
          <w:sz w:val="28"/>
          <w:szCs w:val="28"/>
        </w:rPr>
        <w:t>疫情防控期间</w:t>
      </w:r>
      <w:r w:rsidR="00FC44EC">
        <w:rPr>
          <w:rFonts w:asciiTheme="minorEastAsia" w:hAnsiTheme="minorEastAsia" w:hint="eastAsia"/>
          <w:sz w:val="28"/>
          <w:szCs w:val="28"/>
        </w:rPr>
        <w:t>，原计划本月开展的</w:t>
      </w:r>
      <w:r w:rsidR="009E5613">
        <w:rPr>
          <w:rFonts w:asciiTheme="minorEastAsia" w:hAnsiTheme="minorEastAsia" w:hint="eastAsia"/>
          <w:sz w:val="28"/>
          <w:szCs w:val="28"/>
        </w:rPr>
        <w:t>访会员、</w:t>
      </w:r>
      <w:r w:rsidR="00FC44EC" w:rsidRPr="000A5612">
        <w:rPr>
          <w:rFonts w:asciiTheme="minorEastAsia" w:hAnsiTheme="minorEastAsia" w:hint="eastAsia"/>
          <w:sz w:val="28"/>
          <w:szCs w:val="28"/>
        </w:rPr>
        <w:t>第</w:t>
      </w:r>
      <w:r w:rsidR="00FC44EC">
        <w:rPr>
          <w:rFonts w:asciiTheme="minorEastAsia" w:hAnsiTheme="minorEastAsia" w:hint="eastAsia"/>
          <w:sz w:val="28"/>
          <w:szCs w:val="28"/>
        </w:rPr>
        <w:t>二</w:t>
      </w:r>
      <w:r w:rsidR="00FC44EC" w:rsidRPr="000A5612">
        <w:rPr>
          <w:rFonts w:asciiTheme="minorEastAsia" w:hAnsiTheme="minorEastAsia" w:hint="eastAsia"/>
          <w:sz w:val="28"/>
          <w:szCs w:val="28"/>
        </w:rPr>
        <w:t>期技术人员</w:t>
      </w:r>
      <w:r w:rsidR="00FC44EC">
        <w:rPr>
          <w:rFonts w:asciiTheme="minorEastAsia" w:hAnsiTheme="minorEastAsia" w:hint="eastAsia"/>
          <w:sz w:val="28"/>
          <w:szCs w:val="28"/>
        </w:rPr>
        <w:t>技能及管理提高学习班、江苏省安防工程企业技术人员考前辅导及考试</w:t>
      </w:r>
      <w:r w:rsidR="009E5613">
        <w:rPr>
          <w:rFonts w:asciiTheme="minorEastAsia" w:hAnsiTheme="minorEastAsia" w:hint="eastAsia"/>
          <w:sz w:val="28"/>
          <w:szCs w:val="28"/>
        </w:rPr>
        <w:t>等工作</w:t>
      </w:r>
      <w:r w:rsidR="00E90269">
        <w:rPr>
          <w:rFonts w:asciiTheme="minorEastAsia" w:hAnsiTheme="minorEastAsia" w:hint="eastAsia"/>
          <w:sz w:val="28"/>
          <w:szCs w:val="28"/>
        </w:rPr>
        <w:t>，视疫情情况，</w:t>
      </w:r>
      <w:r w:rsidR="00EF4326">
        <w:rPr>
          <w:rFonts w:asciiTheme="minorEastAsia" w:hAnsiTheme="minorEastAsia" w:hint="eastAsia"/>
          <w:sz w:val="28"/>
          <w:szCs w:val="28"/>
        </w:rPr>
        <w:t>将</w:t>
      </w:r>
      <w:r w:rsidR="00E90269">
        <w:rPr>
          <w:rFonts w:asciiTheme="minorEastAsia" w:hAnsiTheme="minorEastAsia" w:hint="eastAsia"/>
          <w:sz w:val="28"/>
          <w:szCs w:val="28"/>
        </w:rPr>
        <w:t>延期</w:t>
      </w:r>
      <w:r w:rsidR="00FC44EC">
        <w:rPr>
          <w:rFonts w:asciiTheme="minorEastAsia" w:hAnsiTheme="minorEastAsia" w:hint="eastAsia"/>
          <w:sz w:val="28"/>
          <w:szCs w:val="28"/>
        </w:rPr>
        <w:t>举行。</w:t>
      </w:r>
    </w:p>
    <w:p w:rsidR="000756DB" w:rsidRDefault="000756DB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734DD0" w:rsidRDefault="00734DD0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1B4E63" w:rsidRPr="007A4998" w:rsidRDefault="001B4E63" w:rsidP="003F04BE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3F04BE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3F04BE">
      <w:pPr>
        <w:spacing w:line="40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</w:t>
      </w:r>
      <w:r w:rsidR="00912A76">
        <w:rPr>
          <w:rFonts w:asciiTheme="minorEastAsia" w:hAnsiTheme="minorEastAsia" w:hint="eastAsia"/>
          <w:sz w:val="28"/>
          <w:szCs w:val="28"/>
        </w:rPr>
        <w:t>20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F33893">
        <w:rPr>
          <w:rFonts w:asciiTheme="minorEastAsia" w:hAnsiTheme="minorEastAsia" w:hint="eastAsia"/>
          <w:sz w:val="28"/>
          <w:szCs w:val="28"/>
        </w:rPr>
        <w:t>2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F33893">
        <w:rPr>
          <w:rFonts w:asciiTheme="minorEastAsia" w:hAnsiTheme="minorEastAsia" w:hint="eastAsia"/>
          <w:sz w:val="28"/>
          <w:szCs w:val="28"/>
        </w:rPr>
        <w:t>2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7A" w:rsidRDefault="00972D7A" w:rsidP="00CA1B05">
      <w:r>
        <w:separator/>
      </w:r>
    </w:p>
  </w:endnote>
  <w:endnote w:type="continuationSeparator" w:id="0">
    <w:p w:rsidR="00972D7A" w:rsidRDefault="00972D7A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7A" w:rsidRDefault="00972D7A" w:rsidP="00CA1B05">
      <w:r>
        <w:separator/>
      </w:r>
    </w:p>
  </w:footnote>
  <w:footnote w:type="continuationSeparator" w:id="0">
    <w:p w:rsidR="00972D7A" w:rsidRDefault="00972D7A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05551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0819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56DB"/>
    <w:rsid w:val="00077038"/>
    <w:rsid w:val="00077537"/>
    <w:rsid w:val="000836DE"/>
    <w:rsid w:val="00083F94"/>
    <w:rsid w:val="00085B08"/>
    <w:rsid w:val="00086197"/>
    <w:rsid w:val="00090BC1"/>
    <w:rsid w:val="00091F49"/>
    <w:rsid w:val="00091F5E"/>
    <w:rsid w:val="000940D9"/>
    <w:rsid w:val="000957F0"/>
    <w:rsid w:val="0009651B"/>
    <w:rsid w:val="00096FE5"/>
    <w:rsid w:val="000A2D43"/>
    <w:rsid w:val="000A3D1D"/>
    <w:rsid w:val="000A4A59"/>
    <w:rsid w:val="000A5612"/>
    <w:rsid w:val="000B1FC1"/>
    <w:rsid w:val="000B2A38"/>
    <w:rsid w:val="000B32DA"/>
    <w:rsid w:val="000C27D3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0F205E"/>
    <w:rsid w:val="0010143F"/>
    <w:rsid w:val="00101B0E"/>
    <w:rsid w:val="00102464"/>
    <w:rsid w:val="001041D2"/>
    <w:rsid w:val="001064D4"/>
    <w:rsid w:val="0011023B"/>
    <w:rsid w:val="00113D63"/>
    <w:rsid w:val="001202AB"/>
    <w:rsid w:val="00125894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4EB"/>
    <w:rsid w:val="001A065A"/>
    <w:rsid w:val="001A2D7C"/>
    <w:rsid w:val="001A4FD3"/>
    <w:rsid w:val="001A61B7"/>
    <w:rsid w:val="001B1BEC"/>
    <w:rsid w:val="001B3AA9"/>
    <w:rsid w:val="001B3BE0"/>
    <w:rsid w:val="001B3F36"/>
    <w:rsid w:val="001B4563"/>
    <w:rsid w:val="001B4E63"/>
    <w:rsid w:val="001B689B"/>
    <w:rsid w:val="001C025C"/>
    <w:rsid w:val="001C1604"/>
    <w:rsid w:val="001C2945"/>
    <w:rsid w:val="001C4E88"/>
    <w:rsid w:val="001D3635"/>
    <w:rsid w:val="001D49BF"/>
    <w:rsid w:val="001D4F8C"/>
    <w:rsid w:val="001D717F"/>
    <w:rsid w:val="001E1711"/>
    <w:rsid w:val="001E4301"/>
    <w:rsid w:val="001F548B"/>
    <w:rsid w:val="002030DE"/>
    <w:rsid w:val="002031B3"/>
    <w:rsid w:val="002034DB"/>
    <w:rsid w:val="00203D21"/>
    <w:rsid w:val="00204075"/>
    <w:rsid w:val="00210DD5"/>
    <w:rsid w:val="00215240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5727B"/>
    <w:rsid w:val="00262085"/>
    <w:rsid w:val="00262D37"/>
    <w:rsid w:val="0026336B"/>
    <w:rsid w:val="00263582"/>
    <w:rsid w:val="00266E39"/>
    <w:rsid w:val="0026757B"/>
    <w:rsid w:val="00270567"/>
    <w:rsid w:val="00270C4C"/>
    <w:rsid w:val="00271A24"/>
    <w:rsid w:val="0027234F"/>
    <w:rsid w:val="002753EF"/>
    <w:rsid w:val="00277963"/>
    <w:rsid w:val="0028010A"/>
    <w:rsid w:val="00280A7E"/>
    <w:rsid w:val="00280C2E"/>
    <w:rsid w:val="0028142B"/>
    <w:rsid w:val="00281E38"/>
    <w:rsid w:val="00281EB6"/>
    <w:rsid w:val="00283365"/>
    <w:rsid w:val="00287983"/>
    <w:rsid w:val="00287FE3"/>
    <w:rsid w:val="0029164B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23E1"/>
    <w:rsid w:val="002C668C"/>
    <w:rsid w:val="002D1776"/>
    <w:rsid w:val="002D1D27"/>
    <w:rsid w:val="002D1D35"/>
    <w:rsid w:val="002D2531"/>
    <w:rsid w:val="002D6D1A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25E45"/>
    <w:rsid w:val="0033491C"/>
    <w:rsid w:val="003453B0"/>
    <w:rsid w:val="00346FAB"/>
    <w:rsid w:val="0035411C"/>
    <w:rsid w:val="00355B29"/>
    <w:rsid w:val="00355CB0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4AD4"/>
    <w:rsid w:val="003B6004"/>
    <w:rsid w:val="003B6BCE"/>
    <w:rsid w:val="003B7CC3"/>
    <w:rsid w:val="003C0AE8"/>
    <w:rsid w:val="003C20B0"/>
    <w:rsid w:val="003C529D"/>
    <w:rsid w:val="003D030A"/>
    <w:rsid w:val="003E2CC9"/>
    <w:rsid w:val="003E4268"/>
    <w:rsid w:val="003E5675"/>
    <w:rsid w:val="003E69A4"/>
    <w:rsid w:val="003F04BE"/>
    <w:rsid w:val="003F2E57"/>
    <w:rsid w:val="003F701D"/>
    <w:rsid w:val="004044FB"/>
    <w:rsid w:val="004072FF"/>
    <w:rsid w:val="00410354"/>
    <w:rsid w:val="004154D6"/>
    <w:rsid w:val="00415993"/>
    <w:rsid w:val="0042015C"/>
    <w:rsid w:val="00422EDC"/>
    <w:rsid w:val="00424332"/>
    <w:rsid w:val="0042772D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3CB1"/>
    <w:rsid w:val="004640B4"/>
    <w:rsid w:val="00467BEE"/>
    <w:rsid w:val="004749D1"/>
    <w:rsid w:val="00474CC5"/>
    <w:rsid w:val="00477494"/>
    <w:rsid w:val="00484136"/>
    <w:rsid w:val="00484872"/>
    <w:rsid w:val="00484A99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E64AA"/>
    <w:rsid w:val="004F44B1"/>
    <w:rsid w:val="004F4CDE"/>
    <w:rsid w:val="004F4E1F"/>
    <w:rsid w:val="004F5D24"/>
    <w:rsid w:val="004F7F1B"/>
    <w:rsid w:val="00505F3E"/>
    <w:rsid w:val="00506135"/>
    <w:rsid w:val="00507735"/>
    <w:rsid w:val="00511706"/>
    <w:rsid w:val="00513A96"/>
    <w:rsid w:val="0051478D"/>
    <w:rsid w:val="00514AF2"/>
    <w:rsid w:val="005246A6"/>
    <w:rsid w:val="00530ED0"/>
    <w:rsid w:val="00533320"/>
    <w:rsid w:val="0053574D"/>
    <w:rsid w:val="00541E14"/>
    <w:rsid w:val="00552575"/>
    <w:rsid w:val="00553598"/>
    <w:rsid w:val="005620F0"/>
    <w:rsid w:val="00562915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489"/>
    <w:rsid w:val="00596EB2"/>
    <w:rsid w:val="00597EB7"/>
    <w:rsid w:val="005A2A93"/>
    <w:rsid w:val="005A3FC9"/>
    <w:rsid w:val="005A7009"/>
    <w:rsid w:val="005B1651"/>
    <w:rsid w:val="005B2A5F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57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2773"/>
    <w:rsid w:val="00653797"/>
    <w:rsid w:val="006607BC"/>
    <w:rsid w:val="006629C6"/>
    <w:rsid w:val="00663CE1"/>
    <w:rsid w:val="00666DD0"/>
    <w:rsid w:val="00671A2C"/>
    <w:rsid w:val="0068241B"/>
    <w:rsid w:val="0068252C"/>
    <w:rsid w:val="0068337C"/>
    <w:rsid w:val="00683F9A"/>
    <w:rsid w:val="006874DD"/>
    <w:rsid w:val="00687782"/>
    <w:rsid w:val="006930C6"/>
    <w:rsid w:val="006A2E52"/>
    <w:rsid w:val="006A56F4"/>
    <w:rsid w:val="006A7A55"/>
    <w:rsid w:val="006A7C6F"/>
    <w:rsid w:val="006B1086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53D8"/>
    <w:rsid w:val="006D61EA"/>
    <w:rsid w:val="006D77DC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4DD0"/>
    <w:rsid w:val="00735F8C"/>
    <w:rsid w:val="0073615B"/>
    <w:rsid w:val="00740728"/>
    <w:rsid w:val="00740916"/>
    <w:rsid w:val="007451AA"/>
    <w:rsid w:val="00746757"/>
    <w:rsid w:val="00750B0A"/>
    <w:rsid w:val="0075118D"/>
    <w:rsid w:val="0075509C"/>
    <w:rsid w:val="00763A63"/>
    <w:rsid w:val="007664B3"/>
    <w:rsid w:val="007671A4"/>
    <w:rsid w:val="00767F4D"/>
    <w:rsid w:val="00777003"/>
    <w:rsid w:val="00780F45"/>
    <w:rsid w:val="00783A20"/>
    <w:rsid w:val="00784372"/>
    <w:rsid w:val="00784F0C"/>
    <w:rsid w:val="007855BC"/>
    <w:rsid w:val="007870A6"/>
    <w:rsid w:val="007909D1"/>
    <w:rsid w:val="0079121A"/>
    <w:rsid w:val="00797719"/>
    <w:rsid w:val="007A1813"/>
    <w:rsid w:val="007A242C"/>
    <w:rsid w:val="007A3843"/>
    <w:rsid w:val="007A4998"/>
    <w:rsid w:val="007B0028"/>
    <w:rsid w:val="007B0FBE"/>
    <w:rsid w:val="007B3544"/>
    <w:rsid w:val="007B6F4E"/>
    <w:rsid w:val="007C2126"/>
    <w:rsid w:val="007C27AE"/>
    <w:rsid w:val="007C644E"/>
    <w:rsid w:val="007C7AC5"/>
    <w:rsid w:val="007D05E4"/>
    <w:rsid w:val="007D0F5C"/>
    <w:rsid w:val="007D2655"/>
    <w:rsid w:val="007D34C8"/>
    <w:rsid w:val="007D5DC3"/>
    <w:rsid w:val="007E002D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0CCB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3E39"/>
    <w:rsid w:val="008145BF"/>
    <w:rsid w:val="00816ED0"/>
    <w:rsid w:val="008205C5"/>
    <w:rsid w:val="0082181E"/>
    <w:rsid w:val="00821AE7"/>
    <w:rsid w:val="008241E5"/>
    <w:rsid w:val="00824306"/>
    <w:rsid w:val="00827F1B"/>
    <w:rsid w:val="008306AE"/>
    <w:rsid w:val="00830BB3"/>
    <w:rsid w:val="008342A1"/>
    <w:rsid w:val="0083560C"/>
    <w:rsid w:val="00836337"/>
    <w:rsid w:val="00841029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0CA"/>
    <w:rsid w:val="00860753"/>
    <w:rsid w:val="00864E0E"/>
    <w:rsid w:val="00865C5F"/>
    <w:rsid w:val="0086673A"/>
    <w:rsid w:val="008672BE"/>
    <w:rsid w:val="0087036B"/>
    <w:rsid w:val="008738A2"/>
    <w:rsid w:val="00874801"/>
    <w:rsid w:val="00875CD6"/>
    <w:rsid w:val="00875D97"/>
    <w:rsid w:val="00881D02"/>
    <w:rsid w:val="00882DC2"/>
    <w:rsid w:val="00885CCA"/>
    <w:rsid w:val="008861D2"/>
    <w:rsid w:val="00891197"/>
    <w:rsid w:val="00892B2C"/>
    <w:rsid w:val="008A403F"/>
    <w:rsid w:val="008A4379"/>
    <w:rsid w:val="008A4D2D"/>
    <w:rsid w:val="008A7F88"/>
    <w:rsid w:val="008B0041"/>
    <w:rsid w:val="008B011A"/>
    <w:rsid w:val="008B4C1D"/>
    <w:rsid w:val="008B5BAC"/>
    <w:rsid w:val="008C0B2D"/>
    <w:rsid w:val="008C44B9"/>
    <w:rsid w:val="008C4B31"/>
    <w:rsid w:val="008D33AC"/>
    <w:rsid w:val="008D43BE"/>
    <w:rsid w:val="008D599D"/>
    <w:rsid w:val="008E21CD"/>
    <w:rsid w:val="008E557E"/>
    <w:rsid w:val="008F015C"/>
    <w:rsid w:val="008F11DF"/>
    <w:rsid w:val="00902DC0"/>
    <w:rsid w:val="00905EDB"/>
    <w:rsid w:val="0091193B"/>
    <w:rsid w:val="00911E6F"/>
    <w:rsid w:val="00912A76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2D7A"/>
    <w:rsid w:val="00973199"/>
    <w:rsid w:val="009759D6"/>
    <w:rsid w:val="009777EF"/>
    <w:rsid w:val="00977BCC"/>
    <w:rsid w:val="00982B50"/>
    <w:rsid w:val="009842F4"/>
    <w:rsid w:val="00985048"/>
    <w:rsid w:val="00987F48"/>
    <w:rsid w:val="009900C1"/>
    <w:rsid w:val="00992976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1A93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5613"/>
    <w:rsid w:val="009E6A90"/>
    <w:rsid w:val="009E76ED"/>
    <w:rsid w:val="009E7B7A"/>
    <w:rsid w:val="009E7B7C"/>
    <w:rsid w:val="009F3CB4"/>
    <w:rsid w:val="009F43F0"/>
    <w:rsid w:val="009F5032"/>
    <w:rsid w:val="009F74CD"/>
    <w:rsid w:val="00A043B3"/>
    <w:rsid w:val="00A14EDF"/>
    <w:rsid w:val="00A1648E"/>
    <w:rsid w:val="00A2034F"/>
    <w:rsid w:val="00A20617"/>
    <w:rsid w:val="00A20EC9"/>
    <w:rsid w:val="00A228AB"/>
    <w:rsid w:val="00A248B1"/>
    <w:rsid w:val="00A2546B"/>
    <w:rsid w:val="00A303F2"/>
    <w:rsid w:val="00A309E5"/>
    <w:rsid w:val="00A30CD7"/>
    <w:rsid w:val="00A31159"/>
    <w:rsid w:val="00A34B77"/>
    <w:rsid w:val="00A412E6"/>
    <w:rsid w:val="00A41E04"/>
    <w:rsid w:val="00A41E43"/>
    <w:rsid w:val="00A42AAC"/>
    <w:rsid w:val="00A4646F"/>
    <w:rsid w:val="00A46C10"/>
    <w:rsid w:val="00A46C7F"/>
    <w:rsid w:val="00A5044D"/>
    <w:rsid w:val="00A5124E"/>
    <w:rsid w:val="00A53A02"/>
    <w:rsid w:val="00A53A32"/>
    <w:rsid w:val="00A56C94"/>
    <w:rsid w:val="00A576A5"/>
    <w:rsid w:val="00A65054"/>
    <w:rsid w:val="00A67925"/>
    <w:rsid w:val="00A70519"/>
    <w:rsid w:val="00A7080E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9C"/>
    <w:rsid w:val="00A8569D"/>
    <w:rsid w:val="00A8772A"/>
    <w:rsid w:val="00A91C92"/>
    <w:rsid w:val="00A957E3"/>
    <w:rsid w:val="00A96EB1"/>
    <w:rsid w:val="00AA0A5E"/>
    <w:rsid w:val="00AA5ECB"/>
    <w:rsid w:val="00AB04B6"/>
    <w:rsid w:val="00AB783C"/>
    <w:rsid w:val="00AC0831"/>
    <w:rsid w:val="00AC2094"/>
    <w:rsid w:val="00AC5E86"/>
    <w:rsid w:val="00AC6AF7"/>
    <w:rsid w:val="00AD17D8"/>
    <w:rsid w:val="00AD70CE"/>
    <w:rsid w:val="00AE448F"/>
    <w:rsid w:val="00AF0727"/>
    <w:rsid w:val="00AF2DC7"/>
    <w:rsid w:val="00B0380F"/>
    <w:rsid w:val="00B03C85"/>
    <w:rsid w:val="00B04FF4"/>
    <w:rsid w:val="00B050F4"/>
    <w:rsid w:val="00B11405"/>
    <w:rsid w:val="00B13EF0"/>
    <w:rsid w:val="00B14083"/>
    <w:rsid w:val="00B144BF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1EE"/>
    <w:rsid w:val="00B564F8"/>
    <w:rsid w:val="00B56936"/>
    <w:rsid w:val="00B6360F"/>
    <w:rsid w:val="00B6558B"/>
    <w:rsid w:val="00B6659A"/>
    <w:rsid w:val="00B67DE1"/>
    <w:rsid w:val="00B7266F"/>
    <w:rsid w:val="00B77014"/>
    <w:rsid w:val="00B82446"/>
    <w:rsid w:val="00B84EB2"/>
    <w:rsid w:val="00B86684"/>
    <w:rsid w:val="00B945E6"/>
    <w:rsid w:val="00B971B2"/>
    <w:rsid w:val="00BA08B9"/>
    <w:rsid w:val="00BA221F"/>
    <w:rsid w:val="00BA36B8"/>
    <w:rsid w:val="00BA7022"/>
    <w:rsid w:val="00BA7616"/>
    <w:rsid w:val="00BB0A7D"/>
    <w:rsid w:val="00BB146B"/>
    <w:rsid w:val="00BB211F"/>
    <w:rsid w:val="00BC1358"/>
    <w:rsid w:val="00BC47FA"/>
    <w:rsid w:val="00BC49CA"/>
    <w:rsid w:val="00BC4EC3"/>
    <w:rsid w:val="00BC529C"/>
    <w:rsid w:val="00BC710B"/>
    <w:rsid w:val="00BD176A"/>
    <w:rsid w:val="00BD5F59"/>
    <w:rsid w:val="00BE25C3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D74"/>
    <w:rsid w:val="00C11EEC"/>
    <w:rsid w:val="00C12D60"/>
    <w:rsid w:val="00C12D69"/>
    <w:rsid w:val="00C16686"/>
    <w:rsid w:val="00C173B2"/>
    <w:rsid w:val="00C17F52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1EFE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3504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236C"/>
    <w:rsid w:val="00CF623B"/>
    <w:rsid w:val="00D0253A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1D48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335C"/>
    <w:rsid w:val="00DB4DAF"/>
    <w:rsid w:val="00DC59D4"/>
    <w:rsid w:val="00DC5C7C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4808"/>
    <w:rsid w:val="00E059C5"/>
    <w:rsid w:val="00E05BB9"/>
    <w:rsid w:val="00E1167F"/>
    <w:rsid w:val="00E12791"/>
    <w:rsid w:val="00E1355D"/>
    <w:rsid w:val="00E13569"/>
    <w:rsid w:val="00E16146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2C49"/>
    <w:rsid w:val="00E6557C"/>
    <w:rsid w:val="00E66023"/>
    <w:rsid w:val="00E6726A"/>
    <w:rsid w:val="00E67AE0"/>
    <w:rsid w:val="00E70E1C"/>
    <w:rsid w:val="00E716F8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0269"/>
    <w:rsid w:val="00E978FE"/>
    <w:rsid w:val="00EA02F9"/>
    <w:rsid w:val="00EA1B76"/>
    <w:rsid w:val="00EA371D"/>
    <w:rsid w:val="00EA636B"/>
    <w:rsid w:val="00EB05D4"/>
    <w:rsid w:val="00EB1F56"/>
    <w:rsid w:val="00EB4068"/>
    <w:rsid w:val="00EB49B4"/>
    <w:rsid w:val="00EB4E02"/>
    <w:rsid w:val="00EB7144"/>
    <w:rsid w:val="00EC0180"/>
    <w:rsid w:val="00EC0BC7"/>
    <w:rsid w:val="00EC1BCC"/>
    <w:rsid w:val="00EC20FC"/>
    <w:rsid w:val="00EC28EA"/>
    <w:rsid w:val="00ED0085"/>
    <w:rsid w:val="00ED0FAC"/>
    <w:rsid w:val="00ED2FBE"/>
    <w:rsid w:val="00ED350B"/>
    <w:rsid w:val="00ED3542"/>
    <w:rsid w:val="00ED3CAD"/>
    <w:rsid w:val="00ED794A"/>
    <w:rsid w:val="00EE092A"/>
    <w:rsid w:val="00EE18ED"/>
    <w:rsid w:val="00EE1A87"/>
    <w:rsid w:val="00EE22EC"/>
    <w:rsid w:val="00EE38E2"/>
    <w:rsid w:val="00EE6B5E"/>
    <w:rsid w:val="00EE6BCD"/>
    <w:rsid w:val="00EF2D96"/>
    <w:rsid w:val="00EF30A1"/>
    <w:rsid w:val="00EF4326"/>
    <w:rsid w:val="00EF4CF5"/>
    <w:rsid w:val="00F01BBA"/>
    <w:rsid w:val="00F03397"/>
    <w:rsid w:val="00F20AE2"/>
    <w:rsid w:val="00F24BFD"/>
    <w:rsid w:val="00F304A4"/>
    <w:rsid w:val="00F3271B"/>
    <w:rsid w:val="00F33635"/>
    <w:rsid w:val="00F33893"/>
    <w:rsid w:val="00F34023"/>
    <w:rsid w:val="00F411FC"/>
    <w:rsid w:val="00F456F5"/>
    <w:rsid w:val="00F45B27"/>
    <w:rsid w:val="00F46AB9"/>
    <w:rsid w:val="00F472BF"/>
    <w:rsid w:val="00F47A2B"/>
    <w:rsid w:val="00F51971"/>
    <w:rsid w:val="00F53A01"/>
    <w:rsid w:val="00F56F14"/>
    <w:rsid w:val="00F57CA5"/>
    <w:rsid w:val="00F604DF"/>
    <w:rsid w:val="00F61C0A"/>
    <w:rsid w:val="00F6504F"/>
    <w:rsid w:val="00F67687"/>
    <w:rsid w:val="00F71379"/>
    <w:rsid w:val="00F7352F"/>
    <w:rsid w:val="00F76E97"/>
    <w:rsid w:val="00F80177"/>
    <w:rsid w:val="00F809C9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44EC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903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2019-12-30T01:42:00Z</cp:lastPrinted>
  <dcterms:created xsi:type="dcterms:W3CDTF">2017-05-22T02:29:00Z</dcterms:created>
  <dcterms:modified xsi:type="dcterms:W3CDTF">2020-02-02T08:35:00Z</dcterms:modified>
</cp:coreProperties>
</file>