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5A3FC9" w:rsidRDefault="006930C6" w:rsidP="003B7CC3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十</w:t>
      </w:r>
      <w:r w:rsidR="001E4301">
        <w:rPr>
          <w:rFonts w:asciiTheme="minorEastAsia" w:hAnsiTheme="minorEastAsia" w:hint="eastAsia"/>
          <w:b/>
          <w:sz w:val="36"/>
          <w:szCs w:val="36"/>
        </w:rPr>
        <w:t>一</w:t>
      </w:r>
      <w:r w:rsidR="00CA1B05" w:rsidRPr="005A3FC9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F3271B" w:rsidRDefault="00F3271B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1D49BF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1D49BF">
        <w:rPr>
          <w:rFonts w:asciiTheme="minorEastAsia" w:hAnsiTheme="minorEastAsia" w:hint="eastAsia"/>
          <w:sz w:val="28"/>
          <w:szCs w:val="28"/>
        </w:rPr>
        <w:t>、</w:t>
      </w:r>
      <w:r w:rsidR="00FA7426">
        <w:rPr>
          <w:rFonts w:asciiTheme="minorEastAsia" w:hAnsiTheme="minorEastAsia" w:hint="eastAsia"/>
          <w:sz w:val="28"/>
          <w:szCs w:val="28"/>
        </w:rPr>
        <w:t>召开</w:t>
      </w:r>
      <w:r w:rsidR="00E04808">
        <w:rPr>
          <w:rFonts w:asciiTheme="minorEastAsia" w:hAnsiTheme="minorEastAsia" w:hint="eastAsia"/>
          <w:sz w:val="28"/>
          <w:szCs w:val="28"/>
        </w:rPr>
        <w:t>首届四次全体会员大会暨全国安防协会南通联谊会</w:t>
      </w:r>
      <w:r w:rsidR="001D49BF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BD176A">
        <w:rPr>
          <w:rFonts w:asciiTheme="minorEastAsia" w:hAnsiTheme="minorEastAsia" w:hint="eastAsia"/>
          <w:sz w:val="28"/>
          <w:szCs w:val="28"/>
        </w:rPr>
        <w:t>、</w:t>
      </w:r>
      <w:r w:rsidR="0026336B">
        <w:rPr>
          <w:rFonts w:asciiTheme="minorEastAsia" w:hAnsiTheme="minorEastAsia" w:hint="eastAsia"/>
          <w:sz w:val="28"/>
          <w:szCs w:val="28"/>
        </w:rPr>
        <w:t>与苏州安防协会对接，</w:t>
      </w:r>
      <w:r w:rsidR="00E745F0">
        <w:rPr>
          <w:rFonts w:asciiTheme="minorEastAsia" w:hAnsiTheme="minorEastAsia" w:hint="eastAsia"/>
          <w:sz w:val="28"/>
          <w:szCs w:val="28"/>
        </w:rPr>
        <w:t>组织</w:t>
      </w:r>
      <w:r w:rsidR="00BD176A">
        <w:rPr>
          <w:rFonts w:asciiTheme="minorEastAsia" w:hAnsiTheme="minorEastAsia" w:hint="eastAsia"/>
          <w:sz w:val="28"/>
          <w:szCs w:val="28"/>
        </w:rPr>
        <w:t>部分会员单位</w:t>
      </w:r>
      <w:r w:rsidR="009D3DCF">
        <w:rPr>
          <w:rFonts w:asciiTheme="minorEastAsia" w:hAnsiTheme="minorEastAsia" w:hint="eastAsia"/>
          <w:sz w:val="28"/>
          <w:szCs w:val="28"/>
        </w:rPr>
        <w:t>参加</w:t>
      </w:r>
      <w:r w:rsidR="00BD176A" w:rsidRPr="006B5222">
        <w:rPr>
          <w:rFonts w:asciiTheme="minorEastAsia" w:hAnsiTheme="minorEastAsia" w:hint="eastAsia"/>
          <w:sz w:val="28"/>
          <w:szCs w:val="28"/>
        </w:rPr>
        <w:t>第十八届中国苏州电子信息博览会</w:t>
      </w:r>
      <w:r w:rsidR="00633B1A">
        <w:rPr>
          <w:rFonts w:asciiTheme="minorEastAsia" w:hAnsiTheme="minorEastAsia" w:hint="eastAsia"/>
          <w:sz w:val="28"/>
          <w:szCs w:val="28"/>
        </w:rPr>
        <w:t>展览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BD176A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BE5DB0">
        <w:rPr>
          <w:rFonts w:asciiTheme="minorEastAsia" w:hAnsiTheme="minorEastAsia" w:hint="eastAsia"/>
          <w:sz w:val="28"/>
          <w:szCs w:val="28"/>
        </w:rPr>
        <w:t>、</w:t>
      </w:r>
      <w:r w:rsidR="006A7C6F">
        <w:rPr>
          <w:rFonts w:asciiTheme="minorEastAsia" w:hAnsiTheme="minorEastAsia" w:hint="eastAsia"/>
          <w:sz w:val="28"/>
          <w:szCs w:val="28"/>
        </w:rPr>
        <w:t>举办第十期实用性技术培训暨</w:t>
      </w:r>
      <w:r w:rsidR="00BD176A" w:rsidRPr="00CC769D">
        <w:rPr>
          <w:rFonts w:asciiTheme="minorEastAsia" w:hAnsiTheme="minorEastAsia" w:hint="eastAsia"/>
          <w:sz w:val="28"/>
          <w:szCs w:val="28"/>
        </w:rPr>
        <w:t>南通</w:t>
      </w:r>
      <w:r w:rsidR="00902DC0">
        <w:rPr>
          <w:rFonts w:asciiTheme="minorEastAsia" w:hAnsiTheme="minorEastAsia" w:hint="eastAsia"/>
          <w:sz w:val="28"/>
          <w:szCs w:val="28"/>
        </w:rPr>
        <w:t>市</w:t>
      </w:r>
      <w:r w:rsidR="00BD176A" w:rsidRPr="00CC769D">
        <w:rPr>
          <w:rFonts w:asciiTheme="minorEastAsia" w:hAnsiTheme="minorEastAsia" w:hint="eastAsia"/>
          <w:sz w:val="28"/>
          <w:szCs w:val="28"/>
        </w:rPr>
        <w:t>地方标准《安防视频与图像系统维护保养规范》</w:t>
      </w:r>
      <w:r w:rsidR="006A7C6F">
        <w:rPr>
          <w:rFonts w:asciiTheme="minorEastAsia" w:hAnsiTheme="minorEastAsia" w:hint="eastAsia"/>
          <w:sz w:val="28"/>
          <w:szCs w:val="28"/>
        </w:rPr>
        <w:t>宣贯</w:t>
      </w:r>
      <w:r w:rsidR="00BD176A">
        <w:rPr>
          <w:rFonts w:asciiTheme="minorEastAsia" w:hAnsiTheme="minorEastAsia" w:hint="eastAsia"/>
          <w:sz w:val="28"/>
          <w:szCs w:val="28"/>
        </w:rPr>
        <w:t>；</w:t>
      </w:r>
    </w:p>
    <w:p w:rsidR="00EE38E2" w:rsidRDefault="006A7C6F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BD176A">
        <w:rPr>
          <w:rFonts w:asciiTheme="minorEastAsia" w:hAnsiTheme="minorEastAsia" w:hint="eastAsia"/>
          <w:sz w:val="28"/>
          <w:szCs w:val="28"/>
        </w:rPr>
        <w:t>、《南通安防》</w:t>
      </w:r>
      <w:r w:rsidR="00902DC0">
        <w:rPr>
          <w:rFonts w:asciiTheme="minorEastAsia" w:hAnsiTheme="minorEastAsia" w:hint="eastAsia"/>
          <w:sz w:val="28"/>
          <w:szCs w:val="28"/>
        </w:rPr>
        <w:t>2019年</w:t>
      </w:r>
      <w:r w:rsidR="00BD176A">
        <w:rPr>
          <w:rFonts w:asciiTheme="minorEastAsia" w:hAnsiTheme="minorEastAsia" w:hint="eastAsia"/>
          <w:sz w:val="28"/>
          <w:szCs w:val="28"/>
        </w:rPr>
        <w:t>第</w:t>
      </w:r>
      <w:r w:rsidR="00902DC0">
        <w:rPr>
          <w:rFonts w:asciiTheme="minorEastAsia" w:hAnsiTheme="minorEastAsia" w:hint="eastAsia"/>
          <w:sz w:val="28"/>
          <w:szCs w:val="28"/>
        </w:rPr>
        <w:t>3</w:t>
      </w:r>
      <w:r w:rsidR="00BD176A">
        <w:rPr>
          <w:rFonts w:asciiTheme="minorEastAsia" w:hAnsiTheme="minorEastAsia" w:hint="eastAsia"/>
          <w:sz w:val="28"/>
          <w:szCs w:val="28"/>
        </w:rPr>
        <w:t>期</w:t>
      </w:r>
      <w:r w:rsidR="00C516C4">
        <w:rPr>
          <w:rFonts w:asciiTheme="minorEastAsia" w:hAnsiTheme="minorEastAsia" w:hint="eastAsia"/>
          <w:sz w:val="28"/>
          <w:szCs w:val="28"/>
        </w:rPr>
        <w:t>出版、</w:t>
      </w:r>
      <w:r w:rsidR="00BD176A">
        <w:rPr>
          <w:rFonts w:asciiTheme="minorEastAsia" w:hAnsiTheme="minorEastAsia" w:hint="eastAsia"/>
          <w:sz w:val="28"/>
          <w:szCs w:val="28"/>
        </w:rPr>
        <w:t>发行</w:t>
      </w:r>
      <w:r w:rsidR="00902DC0">
        <w:rPr>
          <w:rFonts w:asciiTheme="minorEastAsia" w:hAnsiTheme="minorEastAsia" w:hint="eastAsia"/>
          <w:sz w:val="28"/>
          <w:szCs w:val="28"/>
        </w:rPr>
        <w:t>等</w:t>
      </w:r>
      <w:r w:rsidR="00BD176A">
        <w:rPr>
          <w:rFonts w:asciiTheme="minorEastAsia" w:hAnsiTheme="minorEastAsia" w:hint="eastAsia"/>
          <w:sz w:val="28"/>
          <w:szCs w:val="28"/>
        </w:rPr>
        <w:t>工作；</w:t>
      </w:r>
    </w:p>
    <w:p w:rsidR="00BB211F" w:rsidRDefault="006A7C6F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F46AB9">
        <w:rPr>
          <w:rFonts w:asciiTheme="minorEastAsia" w:hAnsiTheme="minorEastAsia" w:hint="eastAsia"/>
          <w:sz w:val="28"/>
          <w:szCs w:val="28"/>
        </w:rPr>
        <w:t>、</w:t>
      </w:r>
      <w:r w:rsidR="006B5FEB">
        <w:rPr>
          <w:rFonts w:asciiTheme="minorEastAsia" w:hAnsiTheme="minorEastAsia" w:hint="eastAsia"/>
          <w:sz w:val="28"/>
          <w:szCs w:val="28"/>
        </w:rPr>
        <w:t>《南通安防》2019年第4期</w:t>
      </w:r>
      <w:r w:rsidR="00D143D1">
        <w:rPr>
          <w:rFonts w:asciiTheme="minorEastAsia" w:hAnsiTheme="minorEastAsia" w:hint="eastAsia"/>
          <w:sz w:val="28"/>
          <w:szCs w:val="28"/>
        </w:rPr>
        <w:t>编辑</w:t>
      </w:r>
      <w:r w:rsidR="006B5FEB">
        <w:rPr>
          <w:rFonts w:asciiTheme="minorEastAsia" w:hAnsiTheme="minorEastAsia" w:hint="eastAsia"/>
          <w:sz w:val="28"/>
          <w:szCs w:val="28"/>
        </w:rPr>
        <w:t>工作</w:t>
      </w:r>
      <w:r w:rsidR="00D143D1">
        <w:rPr>
          <w:rFonts w:asciiTheme="minorEastAsia" w:hAnsiTheme="minorEastAsia" w:hint="eastAsia"/>
          <w:sz w:val="28"/>
          <w:szCs w:val="28"/>
        </w:rPr>
        <w:t>会议</w:t>
      </w:r>
      <w:r w:rsidR="006B5FEB">
        <w:rPr>
          <w:rFonts w:asciiTheme="minorEastAsia" w:hAnsiTheme="minorEastAsia" w:hint="eastAsia"/>
          <w:sz w:val="28"/>
          <w:szCs w:val="28"/>
        </w:rPr>
        <w:t>；</w:t>
      </w:r>
    </w:p>
    <w:p w:rsidR="006B5FEB" w:rsidRPr="006B5FEB" w:rsidRDefault="006A7C6F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F46AB9">
        <w:rPr>
          <w:rFonts w:asciiTheme="minorEastAsia" w:hAnsiTheme="minorEastAsia" w:hint="eastAsia"/>
          <w:sz w:val="28"/>
          <w:szCs w:val="28"/>
        </w:rPr>
        <w:t>、</w:t>
      </w:r>
      <w:r w:rsidR="006B5FEB">
        <w:rPr>
          <w:rFonts w:asciiTheme="minorEastAsia" w:hAnsiTheme="minorEastAsia" w:hint="eastAsia"/>
          <w:sz w:val="28"/>
          <w:szCs w:val="28"/>
        </w:rPr>
        <w:t>组织</w:t>
      </w:r>
      <w:r w:rsidR="008E557E">
        <w:rPr>
          <w:rFonts w:asciiTheme="minorEastAsia" w:hAnsiTheme="minorEastAsia" w:hint="eastAsia"/>
          <w:sz w:val="28"/>
          <w:szCs w:val="28"/>
        </w:rPr>
        <w:t>常务副会长单位</w:t>
      </w:r>
      <w:r w:rsidR="001E1711">
        <w:rPr>
          <w:rFonts w:asciiTheme="minorEastAsia" w:hAnsiTheme="minorEastAsia" w:hint="eastAsia"/>
          <w:sz w:val="28"/>
          <w:szCs w:val="28"/>
        </w:rPr>
        <w:t>以上</w:t>
      </w:r>
      <w:r w:rsidR="008E557E">
        <w:rPr>
          <w:rFonts w:asciiTheme="minorEastAsia" w:hAnsiTheme="minorEastAsia" w:hint="eastAsia"/>
          <w:sz w:val="28"/>
          <w:szCs w:val="28"/>
        </w:rPr>
        <w:t>代表、</w:t>
      </w:r>
      <w:r w:rsidR="00D143D1">
        <w:rPr>
          <w:rFonts w:asciiTheme="minorEastAsia" w:hAnsiTheme="minorEastAsia" w:hint="eastAsia"/>
          <w:sz w:val="28"/>
          <w:szCs w:val="28"/>
        </w:rPr>
        <w:t>秘书处、</w:t>
      </w:r>
      <w:r w:rsidR="008E557E">
        <w:rPr>
          <w:rFonts w:asciiTheme="minorEastAsia" w:hAnsiTheme="minorEastAsia" w:hint="eastAsia"/>
          <w:sz w:val="28"/>
          <w:szCs w:val="28"/>
        </w:rPr>
        <w:t>专委会、编辑部</w:t>
      </w:r>
      <w:r w:rsidR="00F71379">
        <w:rPr>
          <w:rFonts w:asciiTheme="minorEastAsia" w:hAnsiTheme="minorEastAsia" w:hint="eastAsia"/>
          <w:sz w:val="28"/>
          <w:szCs w:val="28"/>
        </w:rPr>
        <w:t>下</w:t>
      </w:r>
      <w:r w:rsidR="008E557E">
        <w:rPr>
          <w:rFonts w:asciiTheme="minorEastAsia" w:hAnsiTheme="minorEastAsia" w:hint="eastAsia"/>
          <w:sz w:val="28"/>
          <w:szCs w:val="28"/>
        </w:rPr>
        <w:t>基层开展</w:t>
      </w:r>
      <w:r w:rsidR="006B5FEB">
        <w:rPr>
          <w:rFonts w:asciiTheme="minorEastAsia" w:hAnsiTheme="minorEastAsia" w:hint="eastAsia"/>
          <w:sz w:val="28"/>
          <w:szCs w:val="28"/>
        </w:rPr>
        <w:t>走访活动；</w:t>
      </w:r>
    </w:p>
    <w:p w:rsidR="00575098" w:rsidRDefault="006A7C6F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6A7C6F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</w:t>
      </w:r>
      <w:proofErr w:type="gramStart"/>
      <w:r w:rsidR="005F2DBD" w:rsidRPr="0065379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F2DBD" w:rsidRPr="00653797">
        <w:rPr>
          <w:rFonts w:asciiTheme="minorEastAsia" w:hAnsiTheme="minorEastAsia" w:hint="eastAsia"/>
          <w:sz w:val="28"/>
          <w:szCs w:val="28"/>
        </w:rPr>
        <w:t>的内容；</w:t>
      </w:r>
    </w:p>
    <w:p w:rsidR="00996831" w:rsidRPr="00653797" w:rsidRDefault="006A7C6F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2019年安防设施建设</w:t>
      </w:r>
      <w:r w:rsidR="00FD7A74">
        <w:rPr>
          <w:rFonts w:asciiTheme="minorEastAsia" w:hAnsiTheme="minorEastAsia" w:hint="eastAsia"/>
          <w:sz w:val="28"/>
          <w:szCs w:val="28"/>
        </w:rPr>
        <w:t>及南通市公共安全视频监控建设联网应用工作</w:t>
      </w:r>
      <w:r w:rsidR="00996831">
        <w:rPr>
          <w:rFonts w:asciiTheme="minorEastAsia" w:hAnsiTheme="minorEastAsia" w:hint="eastAsia"/>
          <w:sz w:val="28"/>
          <w:szCs w:val="28"/>
        </w:rPr>
        <w:t>；</w:t>
      </w:r>
    </w:p>
    <w:p w:rsidR="005F2DBD" w:rsidRDefault="00F46AB9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A7C6F">
        <w:rPr>
          <w:rFonts w:asciiTheme="minorEastAsia" w:hAnsiTheme="minorEastAsia" w:hint="eastAsia"/>
          <w:sz w:val="28"/>
          <w:szCs w:val="28"/>
        </w:rPr>
        <w:t>0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4072FF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A7C6F">
        <w:rPr>
          <w:rFonts w:asciiTheme="minorEastAsia" w:hAnsiTheme="minorEastAsia" w:hint="eastAsia"/>
          <w:sz w:val="28"/>
          <w:szCs w:val="28"/>
        </w:rPr>
        <w:t>1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7112D0">
        <w:rPr>
          <w:rFonts w:asciiTheme="minorEastAsia" w:hAnsiTheme="minorEastAsia" w:hint="eastAsia"/>
          <w:sz w:val="28"/>
          <w:szCs w:val="28"/>
        </w:rPr>
        <w:t>指导</w:t>
      </w:r>
      <w:r w:rsidR="0028142B">
        <w:rPr>
          <w:rFonts w:asciiTheme="minorEastAsia" w:hAnsiTheme="minorEastAsia" w:hint="eastAsia"/>
          <w:sz w:val="28"/>
          <w:szCs w:val="28"/>
        </w:rPr>
        <w:t>与帮助</w:t>
      </w:r>
      <w:r w:rsidR="0015678C">
        <w:rPr>
          <w:rFonts w:asciiTheme="minorEastAsia" w:hAnsiTheme="minorEastAsia" w:hint="eastAsia"/>
          <w:sz w:val="28"/>
          <w:szCs w:val="28"/>
        </w:rPr>
        <w:t>会员单位</w:t>
      </w:r>
      <w:r w:rsidR="00CB76EF">
        <w:rPr>
          <w:rFonts w:asciiTheme="minorEastAsia" w:hAnsiTheme="minorEastAsia" w:hint="eastAsia"/>
          <w:sz w:val="28"/>
          <w:szCs w:val="28"/>
        </w:rPr>
        <w:t>解决工程</w:t>
      </w:r>
      <w:r w:rsidR="0028142B">
        <w:rPr>
          <w:rFonts w:asciiTheme="minorEastAsia" w:hAnsiTheme="minorEastAsia" w:hint="eastAsia"/>
          <w:sz w:val="28"/>
          <w:szCs w:val="28"/>
        </w:rPr>
        <w:t>设计与施工</w:t>
      </w:r>
      <w:r w:rsidR="00CB76EF">
        <w:rPr>
          <w:rFonts w:asciiTheme="minorEastAsia" w:hAnsiTheme="minorEastAsia" w:hint="eastAsia"/>
          <w:sz w:val="28"/>
          <w:szCs w:val="28"/>
        </w:rPr>
        <w:t>中所遇到的</w:t>
      </w:r>
      <w:r w:rsidR="0015678C">
        <w:rPr>
          <w:rFonts w:asciiTheme="minorEastAsia" w:hAnsiTheme="minorEastAsia" w:hint="eastAsia"/>
          <w:sz w:val="28"/>
          <w:szCs w:val="28"/>
        </w:rPr>
        <w:t>技术</w:t>
      </w:r>
      <w:r w:rsidR="00CB76EF">
        <w:rPr>
          <w:rFonts w:asciiTheme="minorEastAsia" w:hAnsiTheme="minorEastAsia" w:hint="eastAsia"/>
          <w:sz w:val="28"/>
          <w:szCs w:val="28"/>
        </w:rPr>
        <w:t>问题</w:t>
      </w:r>
      <w:r w:rsidR="000D21CD"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9E1BD9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A7C6F">
        <w:rPr>
          <w:rFonts w:asciiTheme="minorEastAsia" w:hAnsiTheme="minorEastAsia" w:hint="eastAsia"/>
          <w:sz w:val="28"/>
          <w:szCs w:val="28"/>
        </w:rPr>
        <w:t>2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145BF">
        <w:rPr>
          <w:rFonts w:asciiTheme="minorEastAsia" w:hAnsiTheme="minorEastAsia" w:hint="eastAsia"/>
          <w:sz w:val="28"/>
          <w:szCs w:val="28"/>
        </w:rPr>
        <w:t>诉</w:t>
      </w:r>
      <w:r w:rsidR="00874801">
        <w:rPr>
          <w:rFonts w:asciiTheme="minorEastAsia" w:hAnsiTheme="minorEastAsia" w:hint="eastAsia"/>
          <w:sz w:val="28"/>
          <w:szCs w:val="28"/>
        </w:rPr>
        <w:t>求；</w:t>
      </w:r>
    </w:p>
    <w:p w:rsidR="00874801" w:rsidRPr="00D37469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6A7C6F">
        <w:rPr>
          <w:rFonts w:asciiTheme="minorEastAsia" w:hAnsiTheme="minorEastAsia" w:hint="eastAsia"/>
          <w:sz w:val="28"/>
          <w:szCs w:val="28"/>
        </w:rPr>
        <w:t>3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 w:rsidR="00874801">
        <w:rPr>
          <w:rFonts w:asciiTheme="minorEastAsia" w:hAnsiTheme="minorEastAsia" w:hint="eastAsia"/>
          <w:sz w:val="28"/>
          <w:szCs w:val="28"/>
        </w:rPr>
        <w:t>积极</w:t>
      </w:r>
      <w:r w:rsidR="00874801" w:rsidRPr="00653797">
        <w:rPr>
          <w:rFonts w:asciiTheme="minorEastAsia" w:hAnsiTheme="minorEastAsia" w:hint="eastAsia"/>
          <w:sz w:val="28"/>
          <w:szCs w:val="28"/>
        </w:rPr>
        <w:t>发展会员</w:t>
      </w:r>
      <w:r w:rsidR="00874801"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 w:rsidR="00874801"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 w:rsidR="00874801">
        <w:rPr>
          <w:rFonts w:asciiTheme="minorEastAsia" w:hAnsiTheme="minorEastAsia" w:hint="eastAsia"/>
          <w:sz w:val="28"/>
          <w:szCs w:val="28"/>
        </w:rPr>
        <w:t>；</w:t>
      </w:r>
    </w:p>
    <w:p w:rsidR="00874801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02687">
        <w:rPr>
          <w:rFonts w:asciiTheme="minorEastAsia" w:hAnsiTheme="minorEastAsia" w:hint="eastAsia"/>
          <w:sz w:val="28"/>
          <w:szCs w:val="28"/>
        </w:rPr>
        <w:t>4</w:t>
      </w:r>
      <w:r w:rsidR="00874801"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D21CD" w:rsidRPr="00874801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02687">
        <w:rPr>
          <w:rFonts w:asciiTheme="minorEastAsia" w:hAnsiTheme="minorEastAsia" w:hint="eastAsia"/>
          <w:sz w:val="28"/>
          <w:szCs w:val="28"/>
        </w:rPr>
        <w:t>5</w:t>
      </w:r>
      <w:r w:rsidR="000D21CD">
        <w:rPr>
          <w:rFonts w:asciiTheme="minorEastAsia" w:hAnsiTheme="minorEastAsia" w:hint="eastAsia"/>
          <w:sz w:val="28"/>
          <w:szCs w:val="28"/>
        </w:rPr>
        <w:t>、做好协会会员单位《</w:t>
      </w:r>
      <w:r w:rsidR="000D21CD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0D21CD">
        <w:rPr>
          <w:rFonts w:asciiTheme="minorEastAsia" w:hAnsiTheme="minorEastAsia" w:hint="eastAsia"/>
          <w:sz w:val="28"/>
          <w:szCs w:val="28"/>
        </w:rPr>
        <w:t>》</w:t>
      </w:r>
      <w:r w:rsidR="000D21CD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0D21CD">
        <w:rPr>
          <w:rFonts w:asciiTheme="minorEastAsia" w:hAnsiTheme="minorEastAsia" w:hint="eastAsia"/>
          <w:sz w:val="28"/>
          <w:szCs w:val="28"/>
        </w:rPr>
        <w:t>、年审等日常</w:t>
      </w:r>
      <w:r w:rsidR="000D21CD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0B1FC1" w:rsidRDefault="007671A4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802687">
        <w:rPr>
          <w:rFonts w:asciiTheme="minorEastAsia" w:hAnsiTheme="minorEastAsia" w:hint="eastAsia"/>
          <w:sz w:val="28"/>
          <w:szCs w:val="28"/>
        </w:rPr>
        <w:t>6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6D53D8" w:rsidRDefault="009A10BD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DE53EA">
        <w:rPr>
          <w:rFonts w:asciiTheme="minorEastAsia" w:hAnsiTheme="minorEastAsia" w:hint="eastAsia"/>
          <w:sz w:val="28"/>
          <w:szCs w:val="28"/>
        </w:rPr>
        <w:t>本月</w:t>
      </w:r>
      <w:r w:rsidR="00222DE6">
        <w:rPr>
          <w:rFonts w:asciiTheme="minorEastAsia" w:hAnsiTheme="minorEastAsia" w:hint="eastAsia"/>
          <w:sz w:val="28"/>
          <w:szCs w:val="28"/>
        </w:rPr>
        <w:t>所列工作计划已全部执行完毕。</w:t>
      </w:r>
    </w:p>
    <w:p w:rsidR="00985048" w:rsidRDefault="0098504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985048" w:rsidRDefault="0098504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985048" w:rsidRPr="007A4998" w:rsidRDefault="00985048" w:rsidP="003B7CC3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3B7CC3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3B7CC3">
      <w:pPr>
        <w:spacing w:line="40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985048">
        <w:rPr>
          <w:rFonts w:asciiTheme="minorEastAsia" w:hAnsiTheme="minorEastAsia" w:hint="eastAsia"/>
          <w:sz w:val="28"/>
          <w:szCs w:val="28"/>
        </w:rPr>
        <w:t>10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985048">
        <w:rPr>
          <w:rFonts w:asciiTheme="minorEastAsia" w:hAnsiTheme="minorEastAsia" w:hint="eastAsia"/>
          <w:sz w:val="28"/>
          <w:szCs w:val="28"/>
        </w:rPr>
        <w:t>2</w:t>
      </w:r>
      <w:r w:rsidR="00F472BF">
        <w:rPr>
          <w:rFonts w:asciiTheme="minorEastAsia" w:hAnsiTheme="minorEastAsia" w:hint="eastAsia"/>
          <w:sz w:val="28"/>
          <w:szCs w:val="28"/>
        </w:rPr>
        <w:t>8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F6" w:rsidRDefault="00222CF6" w:rsidP="00CA1B05">
      <w:r>
        <w:separator/>
      </w:r>
    </w:p>
  </w:endnote>
  <w:endnote w:type="continuationSeparator" w:id="0">
    <w:p w:rsidR="00222CF6" w:rsidRDefault="00222CF6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F6" w:rsidRDefault="00222CF6" w:rsidP="00CA1B05">
      <w:r>
        <w:separator/>
      </w:r>
    </w:p>
  </w:footnote>
  <w:footnote w:type="continuationSeparator" w:id="0">
    <w:p w:rsidR="00222CF6" w:rsidRDefault="00222CF6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F14885"/>
    <w:multiLevelType w:val="hybridMultilevel"/>
    <w:tmpl w:val="A992BDE0"/>
    <w:lvl w:ilvl="0" w:tplc="251269E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25995"/>
    <w:rsid w:val="000323F4"/>
    <w:rsid w:val="00032D01"/>
    <w:rsid w:val="00032D0E"/>
    <w:rsid w:val="0003413B"/>
    <w:rsid w:val="000341E5"/>
    <w:rsid w:val="00034E90"/>
    <w:rsid w:val="00035763"/>
    <w:rsid w:val="0004142D"/>
    <w:rsid w:val="00053A30"/>
    <w:rsid w:val="00053AA9"/>
    <w:rsid w:val="00055E45"/>
    <w:rsid w:val="00056070"/>
    <w:rsid w:val="0006564F"/>
    <w:rsid w:val="00070262"/>
    <w:rsid w:val="00071702"/>
    <w:rsid w:val="00071CFE"/>
    <w:rsid w:val="00074C3D"/>
    <w:rsid w:val="00074EDC"/>
    <w:rsid w:val="00077038"/>
    <w:rsid w:val="00077537"/>
    <w:rsid w:val="000836DE"/>
    <w:rsid w:val="00083F94"/>
    <w:rsid w:val="00085B08"/>
    <w:rsid w:val="00086197"/>
    <w:rsid w:val="00090BC1"/>
    <w:rsid w:val="00091F49"/>
    <w:rsid w:val="000940D9"/>
    <w:rsid w:val="000957F0"/>
    <w:rsid w:val="00096FE5"/>
    <w:rsid w:val="000A3D1D"/>
    <w:rsid w:val="000A4A59"/>
    <w:rsid w:val="000A5612"/>
    <w:rsid w:val="000B1FC1"/>
    <w:rsid w:val="000B2A38"/>
    <w:rsid w:val="000B32DA"/>
    <w:rsid w:val="000C2866"/>
    <w:rsid w:val="000C4F37"/>
    <w:rsid w:val="000C525C"/>
    <w:rsid w:val="000C58A1"/>
    <w:rsid w:val="000C5DCE"/>
    <w:rsid w:val="000C7571"/>
    <w:rsid w:val="000D21CD"/>
    <w:rsid w:val="000D369A"/>
    <w:rsid w:val="000E1FAE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30BAD"/>
    <w:rsid w:val="001311BD"/>
    <w:rsid w:val="0014678E"/>
    <w:rsid w:val="00147624"/>
    <w:rsid w:val="0015048C"/>
    <w:rsid w:val="00150D2E"/>
    <w:rsid w:val="00152D38"/>
    <w:rsid w:val="0015678C"/>
    <w:rsid w:val="001650ED"/>
    <w:rsid w:val="00166934"/>
    <w:rsid w:val="00170D39"/>
    <w:rsid w:val="00177F89"/>
    <w:rsid w:val="00181053"/>
    <w:rsid w:val="0018458F"/>
    <w:rsid w:val="00192313"/>
    <w:rsid w:val="00193667"/>
    <w:rsid w:val="00193A08"/>
    <w:rsid w:val="00194390"/>
    <w:rsid w:val="00195850"/>
    <w:rsid w:val="00195913"/>
    <w:rsid w:val="001968AE"/>
    <w:rsid w:val="0019710D"/>
    <w:rsid w:val="00197520"/>
    <w:rsid w:val="00197E09"/>
    <w:rsid w:val="001A047A"/>
    <w:rsid w:val="001A065A"/>
    <w:rsid w:val="001A2D7C"/>
    <w:rsid w:val="001A4FD3"/>
    <w:rsid w:val="001A61B7"/>
    <w:rsid w:val="001B1BEC"/>
    <w:rsid w:val="001B3AA9"/>
    <w:rsid w:val="001B3F36"/>
    <w:rsid w:val="001B4563"/>
    <w:rsid w:val="001B689B"/>
    <w:rsid w:val="001C025C"/>
    <w:rsid w:val="001C1604"/>
    <w:rsid w:val="001C4E88"/>
    <w:rsid w:val="001D3635"/>
    <w:rsid w:val="001D49BF"/>
    <w:rsid w:val="001D4F8C"/>
    <w:rsid w:val="001E1711"/>
    <w:rsid w:val="001E4301"/>
    <w:rsid w:val="001F548B"/>
    <w:rsid w:val="002030DE"/>
    <w:rsid w:val="002031B3"/>
    <w:rsid w:val="002034DB"/>
    <w:rsid w:val="00204075"/>
    <w:rsid w:val="00210DD5"/>
    <w:rsid w:val="00216792"/>
    <w:rsid w:val="0021684D"/>
    <w:rsid w:val="00216E19"/>
    <w:rsid w:val="00222CF6"/>
    <w:rsid w:val="00222DE6"/>
    <w:rsid w:val="002249C9"/>
    <w:rsid w:val="0022525B"/>
    <w:rsid w:val="002268AA"/>
    <w:rsid w:val="00227D9E"/>
    <w:rsid w:val="00230E2B"/>
    <w:rsid w:val="00235767"/>
    <w:rsid w:val="002357A3"/>
    <w:rsid w:val="00235D6D"/>
    <w:rsid w:val="00236650"/>
    <w:rsid w:val="002373F4"/>
    <w:rsid w:val="00244C58"/>
    <w:rsid w:val="00245486"/>
    <w:rsid w:val="00245635"/>
    <w:rsid w:val="00252DFF"/>
    <w:rsid w:val="00256D1B"/>
    <w:rsid w:val="00262085"/>
    <w:rsid w:val="00262D37"/>
    <w:rsid w:val="0026336B"/>
    <w:rsid w:val="00263582"/>
    <w:rsid w:val="0026757B"/>
    <w:rsid w:val="00270567"/>
    <w:rsid w:val="0027234F"/>
    <w:rsid w:val="002753EF"/>
    <w:rsid w:val="00277963"/>
    <w:rsid w:val="0028010A"/>
    <w:rsid w:val="00280C2E"/>
    <w:rsid w:val="0028142B"/>
    <w:rsid w:val="00281E38"/>
    <w:rsid w:val="00281EB6"/>
    <w:rsid w:val="00283365"/>
    <w:rsid w:val="00287983"/>
    <w:rsid w:val="00287FE3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40BE"/>
    <w:rsid w:val="002B66DE"/>
    <w:rsid w:val="002B6B2B"/>
    <w:rsid w:val="002C668C"/>
    <w:rsid w:val="002D1776"/>
    <w:rsid w:val="002D1D27"/>
    <w:rsid w:val="002D1D35"/>
    <w:rsid w:val="002D2531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21D"/>
    <w:rsid w:val="00301DD8"/>
    <w:rsid w:val="00301FC8"/>
    <w:rsid w:val="00306F06"/>
    <w:rsid w:val="003109FA"/>
    <w:rsid w:val="0031235B"/>
    <w:rsid w:val="0031437F"/>
    <w:rsid w:val="003152DF"/>
    <w:rsid w:val="00316065"/>
    <w:rsid w:val="003228FE"/>
    <w:rsid w:val="00323715"/>
    <w:rsid w:val="00323E06"/>
    <w:rsid w:val="00324E1F"/>
    <w:rsid w:val="00324F8B"/>
    <w:rsid w:val="0033491C"/>
    <w:rsid w:val="003453B0"/>
    <w:rsid w:val="00355B29"/>
    <w:rsid w:val="00355CB0"/>
    <w:rsid w:val="0036003E"/>
    <w:rsid w:val="003605FF"/>
    <w:rsid w:val="00361E11"/>
    <w:rsid w:val="003664A7"/>
    <w:rsid w:val="003705F0"/>
    <w:rsid w:val="00370F16"/>
    <w:rsid w:val="003722E2"/>
    <w:rsid w:val="00373CB8"/>
    <w:rsid w:val="0037615C"/>
    <w:rsid w:val="00382B07"/>
    <w:rsid w:val="00384E87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1291"/>
    <w:rsid w:val="003B6004"/>
    <w:rsid w:val="003B6BCE"/>
    <w:rsid w:val="003B7CC3"/>
    <w:rsid w:val="003C0AE8"/>
    <w:rsid w:val="003C20B0"/>
    <w:rsid w:val="003C529D"/>
    <w:rsid w:val="003D030A"/>
    <w:rsid w:val="003E2CC9"/>
    <w:rsid w:val="003E4268"/>
    <w:rsid w:val="003E5675"/>
    <w:rsid w:val="003E69A4"/>
    <w:rsid w:val="003F2E57"/>
    <w:rsid w:val="003F701D"/>
    <w:rsid w:val="004044FB"/>
    <w:rsid w:val="004072FF"/>
    <w:rsid w:val="00410354"/>
    <w:rsid w:val="00415993"/>
    <w:rsid w:val="00422EDC"/>
    <w:rsid w:val="00424332"/>
    <w:rsid w:val="00442526"/>
    <w:rsid w:val="00444421"/>
    <w:rsid w:val="00450DCA"/>
    <w:rsid w:val="004521B3"/>
    <w:rsid w:val="004528A1"/>
    <w:rsid w:val="004529B0"/>
    <w:rsid w:val="004538DD"/>
    <w:rsid w:val="0045436B"/>
    <w:rsid w:val="004556C2"/>
    <w:rsid w:val="0045597C"/>
    <w:rsid w:val="00457102"/>
    <w:rsid w:val="00460275"/>
    <w:rsid w:val="004640B4"/>
    <w:rsid w:val="00467BEE"/>
    <w:rsid w:val="004749D1"/>
    <w:rsid w:val="00474CC5"/>
    <w:rsid w:val="00484136"/>
    <w:rsid w:val="00484872"/>
    <w:rsid w:val="00486F5B"/>
    <w:rsid w:val="00495859"/>
    <w:rsid w:val="004A5134"/>
    <w:rsid w:val="004B5384"/>
    <w:rsid w:val="004B5870"/>
    <w:rsid w:val="004C05C3"/>
    <w:rsid w:val="004C069F"/>
    <w:rsid w:val="004C407F"/>
    <w:rsid w:val="004C52DE"/>
    <w:rsid w:val="004D0210"/>
    <w:rsid w:val="004D1160"/>
    <w:rsid w:val="004D1E32"/>
    <w:rsid w:val="004D1ED4"/>
    <w:rsid w:val="004D5856"/>
    <w:rsid w:val="004D6F7F"/>
    <w:rsid w:val="004E02B5"/>
    <w:rsid w:val="004E5760"/>
    <w:rsid w:val="004F44B1"/>
    <w:rsid w:val="004F5D24"/>
    <w:rsid w:val="004F7F1B"/>
    <w:rsid w:val="00505F3E"/>
    <w:rsid w:val="00507735"/>
    <w:rsid w:val="00511706"/>
    <w:rsid w:val="00513A96"/>
    <w:rsid w:val="00533320"/>
    <w:rsid w:val="0053574D"/>
    <w:rsid w:val="00553598"/>
    <w:rsid w:val="005620F0"/>
    <w:rsid w:val="00565ED7"/>
    <w:rsid w:val="005663BA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EB2"/>
    <w:rsid w:val="00597EB7"/>
    <w:rsid w:val="005A2A93"/>
    <w:rsid w:val="005A3FC9"/>
    <w:rsid w:val="005A7009"/>
    <w:rsid w:val="005B1651"/>
    <w:rsid w:val="005B6D06"/>
    <w:rsid w:val="005B6D1B"/>
    <w:rsid w:val="005C4088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154F5"/>
    <w:rsid w:val="0062231E"/>
    <w:rsid w:val="0062234D"/>
    <w:rsid w:val="006255BF"/>
    <w:rsid w:val="006256D5"/>
    <w:rsid w:val="00626976"/>
    <w:rsid w:val="00631FEA"/>
    <w:rsid w:val="00633B1A"/>
    <w:rsid w:val="00635105"/>
    <w:rsid w:val="00636F4B"/>
    <w:rsid w:val="00637CD1"/>
    <w:rsid w:val="00640E67"/>
    <w:rsid w:val="00644F6B"/>
    <w:rsid w:val="00646B26"/>
    <w:rsid w:val="0065242A"/>
    <w:rsid w:val="00653797"/>
    <w:rsid w:val="006607BC"/>
    <w:rsid w:val="00663CE1"/>
    <w:rsid w:val="00666DD0"/>
    <w:rsid w:val="00671A2C"/>
    <w:rsid w:val="0068241B"/>
    <w:rsid w:val="0068252C"/>
    <w:rsid w:val="0068337C"/>
    <w:rsid w:val="006874DD"/>
    <w:rsid w:val="00687782"/>
    <w:rsid w:val="006930C6"/>
    <w:rsid w:val="006A56F4"/>
    <w:rsid w:val="006A7A55"/>
    <w:rsid w:val="006A7C6F"/>
    <w:rsid w:val="006B1086"/>
    <w:rsid w:val="006B35DC"/>
    <w:rsid w:val="006B5222"/>
    <w:rsid w:val="006B5FEB"/>
    <w:rsid w:val="006B7571"/>
    <w:rsid w:val="006C0E9E"/>
    <w:rsid w:val="006C146B"/>
    <w:rsid w:val="006C213F"/>
    <w:rsid w:val="006C5792"/>
    <w:rsid w:val="006C594E"/>
    <w:rsid w:val="006D152E"/>
    <w:rsid w:val="006D1E0C"/>
    <w:rsid w:val="006D2CCE"/>
    <w:rsid w:val="006D53D8"/>
    <w:rsid w:val="006D61EA"/>
    <w:rsid w:val="006E27B3"/>
    <w:rsid w:val="006E3074"/>
    <w:rsid w:val="006E48A2"/>
    <w:rsid w:val="006E63CB"/>
    <w:rsid w:val="006E7E87"/>
    <w:rsid w:val="006F10F5"/>
    <w:rsid w:val="006F6D8B"/>
    <w:rsid w:val="006F7A96"/>
    <w:rsid w:val="007112D0"/>
    <w:rsid w:val="0071271A"/>
    <w:rsid w:val="00713465"/>
    <w:rsid w:val="00720A54"/>
    <w:rsid w:val="00723B6E"/>
    <w:rsid w:val="00727D15"/>
    <w:rsid w:val="0073259B"/>
    <w:rsid w:val="00735F8C"/>
    <w:rsid w:val="0073615B"/>
    <w:rsid w:val="00740728"/>
    <w:rsid w:val="00740916"/>
    <w:rsid w:val="007451AA"/>
    <w:rsid w:val="00746757"/>
    <w:rsid w:val="00750B0A"/>
    <w:rsid w:val="0075118D"/>
    <w:rsid w:val="0075509C"/>
    <w:rsid w:val="00763A63"/>
    <w:rsid w:val="007664B3"/>
    <w:rsid w:val="007671A4"/>
    <w:rsid w:val="00777003"/>
    <w:rsid w:val="00780F45"/>
    <w:rsid w:val="00783A20"/>
    <w:rsid w:val="00784F0C"/>
    <w:rsid w:val="007855BC"/>
    <w:rsid w:val="007870A6"/>
    <w:rsid w:val="007909D1"/>
    <w:rsid w:val="0079121A"/>
    <w:rsid w:val="00797719"/>
    <w:rsid w:val="007A242C"/>
    <w:rsid w:val="007A3843"/>
    <w:rsid w:val="007A4998"/>
    <w:rsid w:val="007B0028"/>
    <w:rsid w:val="007B0FBE"/>
    <w:rsid w:val="007B6F4E"/>
    <w:rsid w:val="007C27AE"/>
    <w:rsid w:val="007C7AC5"/>
    <w:rsid w:val="007D05E4"/>
    <w:rsid w:val="007D0F5C"/>
    <w:rsid w:val="007D2655"/>
    <w:rsid w:val="007D5DC3"/>
    <w:rsid w:val="007E1752"/>
    <w:rsid w:val="007E4450"/>
    <w:rsid w:val="007E6222"/>
    <w:rsid w:val="007F04A5"/>
    <w:rsid w:val="007F1AB4"/>
    <w:rsid w:val="007F2A73"/>
    <w:rsid w:val="007F3A62"/>
    <w:rsid w:val="007F3C3E"/>
    <w:rsid w:val="007F4AFB"/>
    <w:rsid w:val="007F4E45"/>
    <w:rsid w:val="008018C5"/>
    <w:rsid w:val="008025A5"/>
    <w:rsid w:val="00802687"/>
    <w:rsid w:val="00802820"/>
    <w:rsid w:val="008040B2"/>
    <w:rsid w:val="0081181D"/>
    <w:rsid w:val="00811B72"/>
    <w:rsid w:val="00811FC0"/>
    <w:rsid w:val="00812798"/>
    <w:rsid w:val="00812911"/>
    <w:rsid w:val="0081293A"/>
    <w:rsid w:val="008145BF"/>
    <w:rsid w:val="00816ED0"/>
    <w:rsid w:val="008205C5"/>
    <w:rsid w:val="0082181E"/>
    <w:rsid w:val="00821AE7"/>
    <w:rsid w:val="008241E5"/>
    <w:rsid w:val="00827F1B"/>
    <w:rsid w:val="00830BB3"/>
    <w:rsid w:val="008342A1"/>
    <w:rsid w:val="0083560C"/>
    <w:rsid w:val="00836337"/>
    <w:rsid w:val="008418DE"/>
    <w:rsid w:val="00841B7C"/>
    <w:rsid w:val="0084297F"/>
    <w:rsid w:val="00842F02"/>
    <w:rsid w:val="00843EA2"/>
    <w:rsid w:val="008465E3"/>
    <w:rsid w:val="008470A6"/>
    <w:rsid w:val="008478D9"/>
    <w:rsid w:val="00847BAD"/>
    <w:rsid w:val="0085298F"/>
    <w:rsid w:val="00852E17"/>
    <w:rsid w:val="0085432E"/>
    <w:rsid w:val="00860753"/>
    <w:rsid w:val="00864E0E"/>
    <w:rsid w:val="00865C5F"/>
    <w:rsid w:val="0086673A"/>
    <w:rsid w:val="008672BE"/>
    <w:rsid w:val="0087036B"/>
    <w:rsid w:val="008738A2"/>
    <w:rsid w:val="00874801"/>
    <w:rsid w:val="00875D97"/>
    <w:rsid w:val="00881D02"/>
    <w:rsid w:val="00882DC2"/>
    <w:rsid w:val="00885CCA"/>
    <w:rsid w:val="008861D2"/>
    <w:rsid w:val="00891197"/>
    <w:rsid w:val="008A4379"/>
    <w:rsid w:val="008A4D2D"/>
    <w:rsid w:val="008A7F88"/>
    <w:rsid w:val="008B0041"/>
    <w:rsid w:val="008B011A"/>
    <w:rsid w:val="008B4C1D"/>
    <w:rsid w:val="008B5BAC"/>
    <w:rsid w:val="008C44B9"/>
    <w:rsid w:val="008C4B31"/>
    <w:rsid w:val="008D33AC"/>
    <w:rsid w:val="008D43BE"/>
    <w:rsid w:val="008E21CD"/>
    <w:rsid w:val="008E557E"/>
    <w:rsid w:val="008F11DF"/>
    <w:rsid w:val="00902DC0"/>
    <w:rsid w:val="00905EDB"/>
    <w:rsid w:val="0091193B"/>
    <w:rsid w:val="00911E6F"/>
    <w:rsid w:val="009214B4"/>
    <w:rsid w:val="00922043"/>
    <w:rsid w:val="009232A7"/>
    <w:rsid w:val="00923D6F"/>
    <w:rsid w:val="009255A5"/>
    <w:rsid w:val="009270D3"/>
    <w:rsid w:val="00927CD5"/>
    <w:rsid w:val="009318DF"/>
    <w:rsid w:val="00933C00"/>
    <w:rsid w:val="00937D95"/>
    <w:rsid w:val="00942612"/>
    <w:rsid w:val="00942E55"/>
    <w:rsid w:val="00945510"/>
    <w:rsid w:val="009467A2"/>
    <w:rsid w:val="009474AD"/>
    <w:rsid w:val="00950B03"/>
    <w:rsid w:val="00950C0C"/>
    <w:rsid w:val="009524DF"/>
    <w:rsid w:val="00952556"/>
    <w:rsid w:val="009541AE"/>
    <w:rsid w:val="00956497"/>
    <w:rsid w:val="00956BA6"/>
    <w:rsid w:val="00957B8B"/>
    <w:rsid w:val="00962BD2"/>
    <w:rsid w:val="00962C63"/>
    <w:rsid w:val="00965C2F"/>
    <w:rsid w:val="00966148"/>
    <w:rsid w:val="009759D6"/>
    <w:rsid w:val="009777EF"/>
    <w:rsid w:val="00977BCC"/>
    <w:rsid w:val="00982B50"/>
    <w:rsid w:val="00985048"/>
    <w:rsid w:val="00987F48"/>
    <w:rsid w:val="009900C1"/>
    <w:rsid w:val="00996831"/>
    <w:rsid w:val="009A10BD"/>
    <w:rsid w:val="009A4EED"/>
    <w:rsid w:val="009B140F"/>
    <w:rsid w:val="009B493A"/>
    <w:rsid w:val="009B6E44"/>
    <w:rsid w:val="009C095F"/>
    <w:rsid w:val="009C124C"/>
    <w:rsid w:val="009C4EAA"/>
    <w:rsid w:val="009C6E16"/>
    <w:rsid w:val="009D201A"/>
    <w:rsid w:val="009D3818"/>
    <w:rsid w:val="009D3DCF"/>
    <w:rsid w:val="009D43CC"/>
    <w:rsid w:val="009D5534"/>
    <w:rsid w:val="009D68D4"/>
    <w:rsid w:val="009D7B20"/>
    <w:rsid w:val="009D7FC3"/>
    <w:rsid w:val="009E06D7"/>
    <w:rsid w:val="009E1BD9"/>
    <w:rsid w:val="009E76ED"/>
    <w:rsid w:val="009E7B7A"/>
    <w:rsid w:val="009E7B7C"/>
    <w:rsid w:val="009F43F0"/>
    <w:rsid w:val="009F5032"/>
    <w:rsid w:val="00A043B3"/>
    <w:rsid w:val="00A14EDF"/>
    <w:rsid w:val="00A1648E"/>
    <w:rsid w:val="00A2034F"/>
    <w:rsid w:val="00A20617"/>
    <w:rsid w:val="00A20EC9"/>
    <w:rsid w:val="00A228AB"/>
    <w:rsid w:val="00A248B1"/>
    <w:rsid w:val="00A2546B"/>
    <w:rsid w:val="00A30CD7"/>
    <w:rsid w:val="00A31159"/>
    <w:rsid w:val="00A34B77"/>
    <w:rsid w:val="00A412E6"/>
    <w:rsid w:val="00A41E04"/>
    <w:rsid w:val="00A41E43"/>
    <w:rsid w:val="00A42AAC"/>
    <w:rsid w:val="00A46C7F"/>
    <w:rsid w:val="00A5044D"/>
    <w:rsid w:val="00A5124E"/>
    <w:rsid w:val="00A53A02"/>
    <w:rsid w:val="00A53A32"/>
    <w:rsid w:val="00A56C94"/>
    <w:rsid w:val="00A576A5"/>
    <w:rsid w:val="00A67925"/>
    <w:rsid w:val="00A70519"/>
    <w:rsid w:val="00A71264"/>
    <w:rsid w:val="00A7134D"/>
    <w:rsid w:val="00A72D61"/>
    <w:rsid w:val="00A7452A"/>
    <w:rsid w:val="00A75936"/>
    <w:rsid w:val="00A76232"/>
    <w:rsid w:val="00A80E00"/>
    <w:rsid w:val="00A835FF"/>
    <w:rsid w:val="00A84F4A"/>
    <w:rsid w:val="00A8539C"/>
    <w:rsid w:val="00A8569D"/>
    <w:rsid w:val="00A8772A"/>
    <w:rsid w:val="00A91C92"/>
    <w:rsid w:val="00A957E3"/>
    <w:rsid w:val="00AA0A5E"/>
    <w:rsid w:val="00AA5ECB"/>
    <w:rsid w:val="00AB783C"/>
    <w:rsid w:val="00AC0831"/>
    <w:rsid w:val="00AC2094"/>
    <w:rsid w:val="00AC5E86"/>
    <w:rsid w:val="00AC6AF7"/>
    <w:rsid w:val="00AD17D8"/>
    <w:rsid w:val="00AD70CE"/>
    <w:rsid w:val="00AF0727"/>
    <w:rsid w:val="00AF2DC7"/>
    <w:rsid w:val="00B0380F"/>
    <w:rsid w:val="00B03C85"/>
    <w:rsid w:val="00B04FF4"/>
    <w:rsid w:val="00B050F4"/>
    <w:rsid w:val="00B11405"/>
    <w:rsid w:val="00B14083"/>
    <w:rsid w:val="00B144BF"/>
    <w:rsid w:val="00B2113C"/>
    <w:rsid w:val="00B23959"/>
    <w:rsid w:val="00B23C56"/>
    <w:rsid w:val="00B254C3"/>
    <w:rsid w:val="00B260DB"/>
    <w:rsid w:val="00B3730C"/>
    <w:rsid w:val="00B373A3"/>
    <w:rsid w:val="00B418D4"/>
    <w:rsid w:val="00B45D7E"/>
    <w:rsid w:val="00B4732C"/>
    <w:rsid w:val="00B513E8"/>
    <w:rsid w:val="00B548FD"/>
    <w:rsid w:val="00B564F8"/>
    <w:rsid w:val="00B56936"/>
    <w:rsid w:val="00B6360F"/>
    <w:rsid w:val="00B6558B"/>
    <w:rsid w:val="00B6659A"/>
    <w:rsid w:val="00B67DE1"/>
    <w:rsid w:val="00B7266F"/>
    <w:rsid w:val="00B77014"/>
    <w:rsid w:val="00B82446"/>
    <w:rsid w:val="00B86684"/>
    <w:rsid w:val="00B945E6"/>
    <w:rsid w:val="00B971B2"/>
    <w:rsid w:val="00BA221F"/>
    <w:rsid w:val="00BA36B8"/>
    <w:rsid w:val="00BA7022"/>
    <w:rsid w:val="00BA7616"/>
    <w:rsid w:val="00BB0A7D"/>
    <w:rsid w:val="00BB146B"/>
    <w:rsid w:val="00BB211F"/>
    <w:rsid w:val="00BC1358"/>
    <w:rsid w:val="00BC47FA"/>
    <w:rsid w:val="00BC49CA"/>
    <w:rsid w:val="00BC4EC3"/>
    <w:rsid w:val="00BC710B"/>
    <w:rsid w:val="00BD176A"/>
    <w:rsid w:val="00BD5F59"/>
    <w:rsid w:val="00BE2B67"/>
    <w:rsid w:val="00BE38C8"/>
    <w:rsid w:val="00BE3B2A"/>
    <w:rsid w:val="00BE5DB0"/>
    <w:rsid w:val="00BF160B"/>
    <w:rsid w:val="00BF2273"/>
    <w:rsid w:val="00BF4588"/>
    <w:rsid w:val="00BF7393"/>
    <w:rsid w:val="00BF7877"/>
    <w:rsid w:val="00C041B7"/>
    <w:rsid w:val="00C0674D"/>
    <w:rsid w:val="00C11EEC"/>
    <w:rsid w:val="00C12D60"/>
    <w:rsid w:val="00C12D69"/>
    <w:rsid w:val="00C173B2"/>
    <w:rsid w:val="00C17F52"/>
    <w:rsid w:val="00C255B0"/>
    <w:rsid w:val="00C32376"/>
    <w:rsid w:val="00C3548F"/>
    <w:rsid w:val="00C37A9F"/>
    <w:rsid w:val="00C40D12"/>
    <w:rsid w:val="00C44156"/>
    <w:rsid w:val="00C44331"/>
    <w:rsid w:val="00C44B39"/>
    <w:rsid w:val="00C45C44"/>
    <w:rsid w:val="00C509B4"/>
    <w:rsid w:val="00C516C4"/>
    <w:rsid w:val="00C5481E"/>
    <w:rsid w:val="00C54AA6"/>
    <w:rsid w:val="00C56F4B"/>
    <w:rsid w:val="00C6207B"/>
    <w:rsid w:val="00C62D89"/>
    <w:rsid w:val="00C65F50"/>
    <w:rsid w:val="00C66AB0"/>
    <w:rsid w:val="00C70B2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4513"/>
    <w:rsid w:val="00CB541C"/>
    <w:rsid w:val="00CB5D37"/>
    <w:rsid w:val="00CB76EF"/>
    <w:rsid w:val="00CC0FDB"/>
    <w:rsid w:val="00CC17E8"/>
    <w:rsid w:val="00CC1F51"/>
    <w:rsid w:val="00CC238C"/>
    <w:rsid w:val="00CC35DE"/>
    <w:rsid w:val="00CC707C"/>
    <w:rsid w:val="00CC769D"/>
    <w:rsid w:val="00CD7759"/>
    <w:rsid w:val="00CD79FF"/>
    <w:rsid w:val="00CE02CE"/>
    <w:rsid w:val="00CE21CC"/>
    <w:rsid w:val="00CE330C"/>
    <w:rsid w:val="00CE3C8D"/>
    <w:rsid w:val="00CE75C2"/>
    <w:rsid w:val="00CE7B04"/>
    <w:rsid w:val="00CE7CD9"/>
    <w:rsid w:val="00CF236C"/>
    <w:rsid w:val="00CF623B"/>
    <w:rsid w:val="00D0253A"/>
    <w:rsid w:val="00D06F2D"/>
    <w:rsid w:val="00D12CE8"/>
    <w:rsid w:val="00D12E87"/>
    <w:rsid w:val="00D14205"/>
    <w:rsid w:val="00D143D1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3C75"/>
    <w:rsid w:val="00D47C06"/>
    <w:rsid w:val="00D55D0C"/>
    <w:rsid w:val="00D56DE1"/>
    <w:rsid w:val="00D60195"/>
    <w:rsid w:val="00D62C40"/>
    <w:rsid w:val="00D66348"/>
    <w:rsid w:val="00D71FE1"/>
    <w:rsid w:val="00D72A87"/>
    <w:rsid w:val="00D76187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94B"/>
    <w:rsid w:val="00D95EC7"/>
    <w:rsid w:val="00D973A7"/>
    <w:rsid w:val="00D97D66"/>
    <w:rsid w:val="00DA0FAE"/>
    <w:rsid w:val="00DB22EB"/>
    <w:rsid w:val="00DB335C"/>
    <w:rsid w:val="00DB4DAF"/>
    <w:rsid w:val="00DC59D4"/>
    <w:rsid w:val="00DC76D4"/>
    <w:rsid w:val="00DC7F4F"/>
    <w:rsid w:val="00DD1A03"/>
    <w:rsid w:val="00DD2759"/>
    <w:rsid w:val="00DD53AE"/>
    <w:rsid w:val="00DD5644"/>
    <w:rsid w:val="00DD60A7"/>
    <w:rsid w:val="00DE53EA"/>
    <w:rsid w:val="00DF0427"/>
    <w:rsid w:val="00E04808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557C"/>
    <w:rsid w:val="00E66023"/>
    <w:rsid w:val="00E67AE0"/>
    <w:rsid w:val="00E745F0"/>
    <w:rsid w:val="00E768AD"/>
    <w:rsid w:val="00E80915"/>
    <w:rsid w:val="00E80FA2"/>
    <w:rsid w:val="00E8254F"/>
    <w:rsid w:val="00E825F1"/>
    <w:rsid w:val="00E82761"/>
    <w:rsid w:val="00E82AB0"/>
    <w:rsid w:val="00E82FE2"/>
    <w:rsid w:val="00E83AAA"/>
    <w:rsid w:val="00E978FE"/>
    <w:rsid w:val="00EA02F9"/>
    <w:rsid w:val="00EA1B76"/>
    <w:rsid w:val="00EA371D"/>
    <w:rsid w:val="00EA636B"/>
    <w:rsid w:val="00EB4068"/>
    <w:rsid w:val="00EB49B4"/>
    <w:rsid w:val="00EB7144"/>
    <w:rsid w:val="00EC0180"/>
    <w:rsid w:val="00EC0BC7"/>
    <w:rsid w:val="00ED0085"/>
    <w:rsid w:val="00ED0FAC"/>
    <w:rsid w:val="00ED2FBE"/>
    <w:rsid w:val="00ED350B"/>
    <w:rsid w:val="00ED3542"/>
    <w:rsid w:val="00EE092A"/>
    <w:rsid w:val="00EE1A87"/>
    <w:rsid w:val="00EE22EC"/>
    <w:rsid w:val="00EE38E2"/>
    <w:rsid w:val="00EE6B5E"/>
    <w:rsid w:val="00EE6BCD"/>
    <w:rsid w:val="00EF2D96"/>
    <w:rsid w:val="00EF30A1"/>
    <w:rsid w:val="00EF4CF5"/>
    <w:rsid w:val="00F01BBA"/>
    <w:rsid w:val="00F20AE2"/>
    <w:rsid w:val="00F24BFD"/>
    <w:rsid w:val="00F304A4"/>
    <w:rsid w:val="00F3271B"/>
    <w:rsid w:val="00F33635"/>
    <w:rsid w:val="00F34023"/>
    <w:rsid w:val="00F411FC"/>
    <w:rsid w:val="00F456F5"/>
    <w:rsid w:val="00F45B27"/>
    <w:rsid w:val="00F46AB9"/>
    <w:rsid w:val="00F472BF"/>
    <w:rsid w:val="00F47A2B"/>
    <w:rsid w:val="00F51971"/>
    <w:rsid w:val="00F57CA5"/>
    <w:rsid w:val="00F604DF"/>
    <w:rsid w:val="00F61C0A"/>
    <w:rsid w:val="00F6504F"/>
    <w:rsid w:val="00F71379"/>
    <w:rsid w:val="00F7352F"/>
    <w:rsid w:val="00F80177"/>
    <w:rsid w:val="00F85CF4"/>
    <w:rsid w:val="00F862C8"/>
    <w:rsid w:val="00F90D8D"/>
    <w:rsid w:val="00F9393C"/>
    <w:rsid w:val="00F94C45"/>
    <w:rsid w:val="00FA0359"/>
    <w:rsid w:val="00FA7426"/>
    <w:rsid w:val="00FB31CC"/>
    <w:rsid w:val="00FB4503"/>
    <w:rsid w:val="00FB57A9"/>
    <w:rsid w:val="00FB5AFB"/>
    <w:rsid w:val="00FB62A6"/>
    <w:rsid w:val="00FB7DC1"/>
    <w:rsid w:val="00FC1A26"/>
    <w:rsid w:val="00FC1D91"/>
    <w:rsid w:val="00FC55A5"/>
    <w:rsid w:val="00FC56E1"/>
    <w:rsid w:val="00FC61EB"/>
    <w:rsid w:val="00FC6369"/>
    <w:rsid w:val="00FD2276"/>
    <w:rsid w:val="00FD6849"/>
    <w:rsid w:val="00FD7A74"/>
    <w:rsid w:val="00FD7F04"/>
    <w:rsid w:val="00FE0AA0"/>
    <w:rsid w:val="00FE4317"/>
    <w:rsid w:val="00FE65CB"/>
    <w:rsid w:val="00FE6C08"/>
    <w:rsid w:val="00FE771F"/>
    <w:rsid w:val="00FF2440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246</cp:revision>
  <cp:lastPrinted>2019-10-22T08:35:00Z</cp:lastPrinted>
  <dcterms:created xsi:type="dcterms:W3CDTF">2017-05-22T02:29:00Z</dcterms:created>
  <dcterms:modified xsi:type="dcterms:W3CDTF">2019-10-22T08:38:00Z</dcterms:modified>
</cp:coreProperties>
</file>