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2951ED" w:rsidRDefault="00720A54" w:rsidP="00204075"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四</w:t>
      </w:r>
      <w:r w:rsidR="00CA1B05" w:rsidRPr="002951ED">
        <w:rPr>
          <w:rFonts w:asciiTheme="minorEastAsia" w:hAnsiTheme="minorEastAsia" w:hint="eastAsia"/>
          <w:b/>
          <w:sz w:val="44"/>
          <w:szCs w:val="44"/>
        </w:rPr>
        <w:t>月份工作计划</w:t>
      </w:r>
      <w:bookmarkStart w:id="0" w:name="_GoBack"/>
      <w:bookmarkEnd w:id="0"/>
    </w:p>
    <w:p w:rsidR="00F3271B" w:rsidRDefault="00F3271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8861D2" w:rsidRPr="008861D2" w:rsidRDefault="008861D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1、为公安参观</w:t>
      </w:r>
      <w:r w:rsidRPr="009900C1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9900C1">
        <w:rPr>
          <w:rFonts w:asciiTheme="minorEastAsia" w:hAnsiTheme="minorEastAsia" w:hint="eastAsia"/>
          <w:sz w:val="28"/>
          <w:szCs w:val="28"/>
        </w:rPr>
        <w:t>中国（杭州）国际社会公共安全产品与技术博览会</w:t>
      </w:r>
      <w:r>
        <w:rPr>
          <w:rFonts w:asciiTheme="minorEastAsia" w:hAnsiTheme="minorEastAsia" w:hint="eastAsia"/>
          <w:sz w:val="28"/>
          <w:szCs w:val="28"/>
        </w:rPr>
        <w:t>做好联络工作；</w:t>
      </w:r>
    </w:p>
    <w:p w:rsidR="00B513E8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0A5612" w:rsidRPr="000A5612">
        <w:rPr>
          <w:rFonts w:asciiTheme="minorEastAsia" w:hAnsiTheme="minorEastAsia" w:hint="eastAsia"/>
          <w:sz w:val="28"/>
          <w:szCs w:val="28"/>
        </w:rPr>
        <w:t>、</w:t>
      </w:r>
      <w:r w:rsidR="00720A54">
        <w:rPr>
          <w:rFonts w:asciiTheme="minorEastAsia" w:hAnsiTheme="minorEastAsia" w:hint="eastAsia"/>
          <w:sz w:val="28"/>
          <w:szCs w:val="28"/>
        </w:rPr>
        <w:t>组织全体会员单位代表、</w:t>
      </w:r>
      <w:r w:rsidR="00E8254F">
        <w:rPr>
          <w:rFonts w:ascii="宋体" w:eastAsia="宋体" w:hAnsi="宋体" w:cs="Times New Roman" w:hint="eastAsia"/>
          <w:sz w:val="28"/>
          <w:szCs w:val="28"/>
        </w:rPr>
        <w:t>专委会</w:t>
      </w:r>
      <w:r w:rsidR="003228FE">
        <w:rPr>
          <w:rFonts w:ascii="宋体" w:eastAsia="宋体" w:hAnsi="宋体" w:cs="Times New Roman" w:hint="eastAsia"/>
          <w:sz w:val="28"/>
          <w:szCs w:val="28"/>
        </w:rPr>
        <w:t>及</w:t>
      </w:r>
      <w:r w:rsidR="00720A54">
        <w:rPr>
          <w:rFonts w:ascii="宋体" w:eastAsia="宋体" w:hAnsi="宋体" w:cs="Times New Roman" w:hint="eastAsia"/>
          <w:sz w:val="28"/>
          <w:szCs w:val="28"/>
        </w:rPr>
        <w:t>编辑部</w:t>
      </w:r>
      <w:r w:rsidR="00E8254F">
        <w:rPr>
          <w:rFonts w:ascii="宋体" w:eastAsia="宋体" w:hAnsi="宋体" w:cs="Times New Roman" w:hint="eastAsia"/>
          <w:sz w:val="28"/>
          <w:szCs w:val="28"/>
        </w:rPr>
        <w:t>成员</w:t>
      </w:r>
      <w:r w:rsidR="00720A54" w:rsidRPr="009900C1">
        <w:rPr>
          <w:rFonts w:asciiTheme="minorEastAsia" w:hAnsiTheme="minorEastAsia" w:hint="eastAsia"/>
          <w:sz w:val="28"/>
          <w:szCs w:val="28"/>
        </w:rPr>
        <w:t>参观201</w:t>
      </w:r>
      <w:r w:rsidR="00720A54">
        <w:rPr>
          <w:rFonts w:asciiTheme="minorEastAsia" w:hAnsiTheme="minorEastAsia" w:hint="eastAsia"/>
          <w:sz w:val="28"/>
          <w:szCs w:val="28"/>
        </w:rPr>
        <w:t>9</w:t>
      </w:r>
      <w:r w:rsidR="00720A54" w:rsidRPr="009900C1">
        <w:rPr>
          <w:rFonts w:asciiTheme="minorEastAsia" w:hAnsiTheme="minorEastAsia" w:hint="eastAsia"/>
          <w:sz w:val="28"/>
          <w:szCs w:val="28"/>
        </w:rPr>
        <w:t>中国（杭州）国际社会公共安全产品与技术博览会</w:t>
      </w:r>
      <w:r w:rsidR="004D0210">
        <w:rPr>
          <w:rFonts w:asciiTheme="minorEastAsia" w:hAnsiTheme="minorEastAsia" w:hint="eastAsia"/>
          <w:sz w:val="28"/>
          <w:szCs w:val="28"/>
        </w:rPr>
        <w:t>；</w:t>
      </w:r>
    </w:p>
    <w:p w:rsidR="00640E67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513E8" w:rsidRPr="000A5612">
        <w:rPr>
          <w:rFonts w:asciiTheme="minorEastAsia" w:hAnsiTheme="minorEastAsia" w:hint="eastAsia"/>
          <w:sz w:val="28"/>
          <w:szCs w:val="28"/>
        </w:rPr>
        <w:t>、</w:t>
      </w:r>
      <w:r w:rsidR="00F3271B">
        <w:rPr>
          <w:rFonts w:asciiTheme="minorEastAsia" w:hAnsiTheme="minorEastAsia" w:hint="eastAsia"/>
          <w:sz w:val="28"/>
          <w:szCs w:val="28"/>
        </w:rPr>
        <w:t>积极配合</w:t>
      </w:r>
      <w:proofErr w:type="gramStart"/>
      <w:r w:rsidR="00F3271B">
        <w:rPr>
          <w:rFonts w:asciiTheme="minorEastAsia" w:hAnsiTheme="minorEastAsia" w:hint="eastAsia"/>
          <w:sz w:val="28"/>
          <w:szCs w:val="28"/>
        </w:rPr>
        <w:t>中安协</w:t>
      </w:r>
      <w:r w:rsidR="00F3271B" w:rsidRPr="00324F8B">
        <w:rPr>
          <w:rFonts w:asciiTheme="minorEastAsia" w:hAnsiTheme="minorEastAsia" w:hint="eastAsia"/>
          <w:sz w:val="28"/>
          <w:szCs w:val="28"/>
        </w:rPr>
        <w:t>开展</w:t>
      </w:r>
      <w:proofErr w:type="gramEnd"/>
      <w:r w:rsidR="00F3271B" w:rsidRPr="00324F8B">
        <w:rPr>
          <w:rFonts w:asciiTheme="minorEastAsia" w:hAnsiTheme="minorEastAsia" w:hint="eastAsia"/>
          <w:sz w:val="28"/>
          <w:szCs w:val="28"/>
        </w:rPr>
        <w:t>2018年度安</w:t>
      </w:r>
      <w:proofErr w:type="gramStart"/>
      <w:r w:rsidR="00F3271B" w:rsidRPr="00324F8B">
        <w:rPr>
          <w:rFonts w:asciiTheme="minorEastAsia" w:hAnsiTheme="minorEastAsia" w:hint="eastAsia"/>
          <w:sz w:val="28"/>
          <w:szCs w:val="28"/>
        </w:rPr>
        <w:t>防行业</w:t>
      </w:r>
      <w:proofErr w:type="gramEnd"/>
      <w:r w:rsidR="00F3271B" w:rsidRPr="00324F8B">
        <w:rPr>
          <w:rFonts w:asciiTheme="minorEastAsia" w:hAnsiTheme="minorEastAsia" w:hint="eastAsia"/>
          <w:sz w:val="28"/>
          <w:szCs w:val="28"/>
        </w:rPr>
        <w:t>统计</w:t>
      </w:r>
      <w:r w:rsidR="00F3271B">
        <w:rPr>
          <w:rFonts w:asciiTheme="minorEastAsia" w:hAnsiTheme="minorEastAsia" w:hint="eastAsia"/>
          <w:sz w:val="28"/>
          <w:szCs w:val="28"/>
        </w:rPr>
        <w:t>工作；</w:t>
      </w:r>
    </w:p>
    <w:p w:rsidR="00B373A3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B050F4">
        <w:rPr>
          <w:rFonts w:asciiTheme="minorEastAsia" w:hAnsiTheme="minorEastAsia" w:hint="eastAsia"/>
          <w:sz w:val="28"/>
          <w:szCs w:val="28"/>
        </w:rPr>
        <w:t>积极配合中</w:t>
      </w:r>
      <w:proofErr w:type="gramStart"/>
      <w:r w:rsidR="00B050F4">
        <w:rPr>
          <w:rFonts w:asciiTheme="minorEastAsia" w:hAnsiTheme="minorEastAsia" w:hint="eastAsia"/>
          <w:sz w:val="28"/>
          <w:szCs w:val="28"/>
        </w:rPr>
        <w:t>安协</w:t>
      </w:r>
      <w:r w:rsidR="00687782">
        <w:rPr>
          <w:rFonts w:asciiTheme="minorEastAsia" w:hAnsiTheme="minorEastAsia" w:hint="eastAsia"/>
          <w:sz w:val="28"/>
          <w:szCs w:val="28"/>
        </w:rPr>
        <w:t>完成</w:t>
      </w:r>
      <w:proofErr w:type="gramEnd"/>
      <w:r w:rsidR="00B050F4">
        <w:rPr>
          <w:rFonts w:asciiTheme="minorEastAsia" w:hAnsiTheme="minorEastAsia" w:hint="eastAsia"/>
          <w:sz w:val="28"/>
          <w:szCs w:val="28"/>
        </w:rPr>
        <w:t>《中国安全防范行业年鉴（2018版）》</w:t>
      </w:r>
      <w:r w:rsidR="001A2D7C">
        <w:rPr>
          <w:rFonts w:asciiTheme="minorEastAsia" w:hAnsiTheme="minorEastAsia" w:hint="eastAsia"/>
          <w:sz w:val="28"/>
          <w:szCs w:val="28"/>
        </w:rPr>
        <w:t>涉及到本协会的有关资料情况汇编</w:t>
      </w:r>
      <w:r w:rsidR="00F6504F">
        <w:rPr>
          <w:rFonts w:asciiTheme="minorEastAsia" w:hAnsiTheme="minorEastAsia" w:hint="eastAsia"/>
          <w:sz w:val="28"/>
          <w:szCs w:val="28"/>
        </w:rPr>
        <w:t>的</w:t>
      </w:r>
      <w:r w:rsidR="001A2D7C">
        <w:rPr>
          <w:rFonts w:asciiTheme="minorEastAsia" w:hAnsiTheme="minorEastAsia" w:hint="eastAsia"/>
          <w:sz w:val="28"/>
          <w:szCs w:val="28"/>
        </w:rPr>
        <w:t>定稿工作</w:t>
      </w:r>
      <w:r w:rsidR="00B050F4">
        <w:rPr>
          <w:rFonts w:asciiTheme="minorEastAsia" w:hAnsiTheme="minorEastAsia" w:hint="eastAsia"/>
          <w:sz w:val="28"/>
          <w:szCs w:val="28"/>
        </w:rPr>
        <w:t>；</w:t>
      </w:r>
    </w:p>
    <w:p w:rsidR="00324F8B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324F8B">
        <w:rPr>
          <w:rFonts w:asciiTheme="minorEastAsia" w:hAnsiTheme="minorEastAsia" w:hint="eastAsia"/>
          <w:sz w:val="28"/>
          <w:szCs w:val="28"/>
        </w:rPr>
        <w:t>、</w:t>
      </w:r>
      <w:r w:rsidR="00F3271B" w:rsidRPr="000A5612">
        <w:rPr>
          <w:rFonts w:asciiTheme="minorEastAsia" w:hAnsiTheme="minorEastAsia" w:hint="eastAsia"/>
          <w:sz w:val="28"/>
          <w:szCs w:val="28"/>
        </w:rPr>
        <w:t>举办201</w:t>
      </w:r>
      <w:r w:rsidR="00F3271B">
        <w:rPr>
          <w:rFonts w:asciiTheme="minorEastAsia" w:hAnsiTheme="minorEastAsia" w:hint="eastAsia"/>
          <w:sz w:val="28"/>
          <w:szCs w:val="28"/>
        </w:rPr>
        <w:t>9</w:t>
      </w:r>
      <w:r w:rsidR="00F3271B" w:rsidRPr="000A5612">
        <w:rPr>
          <w:rFonts w:asciiTheme="minorEastAsia" w:hAnsiTheme="minorEastAsia" w:hint="eastAsia"/>
          <w:sz w:val="28"/>
          <w:szCs w:val="28"/>
        </w:rPr>
        <w:t>年第</w:t>
      </w:r>
      <w:r w:rsidR="00720A54">
        <w:rPr>
          <w:rFonts w:asciiTheme="minorEastAsia" w:hAnsiTheme="minorEastAsia" w:hint="eastAsia"/>
          <w:sz w:val="28"/>
          <w:szCs w:val="28"/>
        </w:rPr>
        <w:t>三</w:t>
      </w:r>
      <w:r w:rsidR="00F3271B" w:rsidRPr="000A5612">
        <w:rPr>
          <w:rFonts w:asciiTheme="minorEastAsia" w:hAnsiTheme="minorEastAsia" w:hint="eastAsia"/>
          <w:sz w:val="28"/>
          <w:szCs w:val="28"/>
        </w:rPr>
        <w:t>期技术人员</w:t>
      </w:r>
      <w:r w:rsidR="004D6F7F">
        <w:rPr>
          <w:rFonts w:asciiTheme="minorEastAsia" w:hAnsiTheme="minorEastAsia" w:hint="eastAsia"/>
          <w:sz w:val="28"/>
          <w:szCs w:val="28"/>
        </w:rPr>
        <w:t>技能</w:t>
      </w:r>
      <w:r w:rsidR="00F3271B">
        <w:rPr>
          <w:rFonts w:asciiTheme="minorEastAsia" w:hAnsiTheme="minorEastAsia" w:hint="eastAsia"/>
          <w:sz w:val="28"/>
          <w:szCs w:val="28"/>
        </w:rPr>
        <w:t>提高</w:t>
      </w:r>
      <w:r w:rsidR="00F3271B" w:rsidRPr="000A5612">
        <w:rPr>
          <w:rFonts w:asciiTheme="minorEastAsia" w:hAnsiTheme="minorEastAsia" w:hint="eastAsia"/>
          <w:sz w:val="28"/>
          <w:szCs w:val="28"/>
        </w:rPr>
        <w:t>培训</w:t>
      </w:r>
      <w:r w:rsidR="008D43BE">
        <w:rPr>
          <w:rFonts w:asciiTheme="minorEastAsia" w:hAnsiTheme="minorEastAsia" w:hint="eastAsia"/>
          <w:sz w:val="28"/>
          <w:szCs w:val="28"/>
        </w:rPr>
        <w:t>（</w:t>
      </w:r>
      <w:r w:rsidR="003B1291" w:rsidRPr="003B1291">
        <w:rPr>
          <w:rFonts w:asciiTheme="minorEastAsia" w:hAnsiTheme="minorEastAsia" w:hint="eastAsia"/>
          <w:sz w:val="28"/>
          <w:szCs w:val="28"/>
        </w:rPr>
        <w:t>华为技术有限公司</w:t>
      </w:r>
      <w:r w:rsidR="008D43BE">
        <w:rPr>
          <w:rFonts w:asciiTheme="minorEastAsia" w:hAnsiTheme="minorEastAsia" w:hint="eastAsia"/>
          <w:sz w:val="28"/>
          <w:szCs w:val="28"/>
        </w:rPr>
        <w:t>）</w:t>
      </w:r>
      <w:r w:rsidR="00324F8B">
        <w:rPr>
          <w:rFonts w:asciiTheme="minorEastAsia" w:hAnsiTheme="minorEastAsia" w:hint="eastAsia"/>
          <w:sz w:val="28"/>
          <w:szCs w:val="28"/>
        </w:rPr>
        <w:t>；</w:t>
      </w:r>
    </w:p>
    <w:p w:rsidR="00324F8B" w:rsidRPr="000A5612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324F8B">
        <w:rPr>
          <w:rFonts w:asciiTheme="minorEastAsia" w:hAnsiTheme="minorEastAsia" w:hint="eastAsia"/>
          <w:sz w:val="28"/>
          <w:szCs w:val="28"/>
        </w:rPr>
        <w:t>、</w:t>
      </w:r>
      <w:r w:rsidR="00F3271B">
        <w:rPr>
          <w:rFonts w:asciiTheme="minorEastAsia" w:hAnsiTheme="minorEastAsia" w:hint="eastAsia"/>
          <w:sz w:val="28"/>
          <w:szCs w:val="28"/>
        </w:rPr>
        <w:t>《南通安防》第七期的出版</w:t>
      </w:r>
      <w:r w:rsidR="008D43BE">
        <w:rPr>
          <w:rFonts w:asciiTheme="minorEastAsia" w:hAnsiTheme="minorEastAsia" w:hint="eastAsia"/>
          <w:sz w:val="28"/>
          <w:szCs w:val="28"/>
        </w:rPr>
        <w:t>、发行</w:t>
      </w:r>
      <w:r w:rsidR="00F3271B">
        <w:rPr>
          <w:rFonts w:asciiTheme="minorEastAsia" w:hAnsiTheme="minorEastAsia" w:hint="eastAsia"/>
          <w:sz w:val="28"/>
          <w:szCs w:val="28"/>
        </w:rPr>
        <w:t>等工作</w:t>
      </w:r>
      <w:r w:rsidR="00324F8B">
        <w:rPr>
          <w:rFonts w:asciiTheme="minorEastAsia" w:hAnsiTheme="minorEastAsia" w:hint="eastAsia"/>
          <w:sz w:val="28"/>
          <w:szCs w:val="28"/>
        </w:rPr>
        <w:t>；</w:t>
      </w:r>
    </w:p>
    <w:p w:rsidR="006A7A55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513E8">
        <w:rPr>
          <w:rFonts w:asciiTheme="minorEastAsia" w:hAnsiTheme="minorEastAsia" w:hint="eastAsia"/>
          <w:sz w:val="28"/>
          <w:szCs w:val="28"/>
        </w:rPr>
        <w:t>、</w:t>
      </w:r>
      <w:r w:rsidR="00C37A9F">
        <w:rPr>
          <w:rFonts w:asciiTheme="minorEastAsia" w:hAnsiTheme="minorEastAsia" w:hint="eastAsia"/>
          <w:sz w:val="28"/>
          <w:szCs w:val="28"/>
        </w:rPr>
        <w:t>完成</w:t>
      </w:r>
      <w:r w:rsidR="00713465">
        <w:rPr>
          <w:rFonts w:asciiTheme="minorEastAsia" w:hAnsiTheme="minorEastAsia" w:hint="eastAsia"/>
          <w:sz w:val="28"/>
          <w:szCs w:val="28"/>
        </w:rPr>
        <w:t>地方标准《安防视频与图像系统维保规范》</w:t>
      </w:r>
      <w:r w:rsidR="00720A54">
        <w:rPr>
          <w:rFonts w:asciiTheme="minorEastAsia" w:hAnsiTheme="minorEastAsia" w:hint="eastAsia"/>
          <w:sz w:val="28"/>
          <w:szCs w:val="28"/>
        </w:rPr>
        <w:t>向</w:t>
      </w:r>
      <w:bookmarkStart w:id="1" w:name="fm"/>
      <w:r w:rsidR="00C12D69">
        <w:rPr>
          <w:rFonts w:asciiTheme="minorEastAsia" w:hAnsiTheme="minorEastAsia"/>
          <w:sz w:val="28"/>
          <w:szCs w:val="28"/>
        </w:rPr>
        <w:pict>
          <v:rect id="LB" o:spid="_x0000_s2051" style="position:absolute;left:0;text-align:left;margin-left:142.55pt;margin-top:-310.45pt;width:100pt;height:24pt;z-index:-251655168;mso-position-horizontal-relative:text;mso-position-vertical-relative:text" stroked="f"/>
        </w:pict>
      </w:r>
      <w:r w:rsidR="00C12D69">
        <w:rPr>
          <w:rFonts w:asciiTheme="minorEastAsia" w:hAnsiTheme="minorEastAsia"/>
          <w:sz w:val="28"/>
          <w:szCs w:val="28"/>
        </w:rPr>
        <w:pict>
          <v:rect id="DT" o:spid="_x0000_s2050" style="position:absolute;left:0;text-align:left;margin-left:347.55pt;margin-top:-585.45pt;width:90pt;height:18pt;z-index:-251656192;mso-position-horizontal-relative:text;mso-position-vertical-relative:text" stroked="f"/>
        </w:pict>
      </w:r>
      <w:r w:rsidR="00C12D69">
        <w:rPr>
          <w:rFonts w:asciiTheme="minorEastAsia" w:hAnsiTheme="minorEastAsia"/>
          <w:sz w:val="28"/>
          <w:szCs w:val="28"/>
        </w:rPr>
        <w:pict>
          <v:line id="直线 11" o:spid="_x0000_s2052" style="position:absolute;left:0;text-align:left;z-index:251662336;mso-position-horizontal-relative:text;mso-position-vertical-relative:text" from="-36.6pt,-552.85pt" to="445.3pt,-552.85pt"/>
        </w:pict>
      </w:r>
      <w:bookmarkEnd w:id="1"/>
      <w:r w:rsidR="00942612" w:rsidRPr="00942612">
        <w:rPr>
          <w:rFonts w:asciiTheme="minorEastAsia" w:hAnsiTheme="minorEastAsia"/>
          <w:sz w:val="28"/>
          <w:szCs w:val="28"/>
        </w:rPr>
        <w:t>南通市质量技术监督局</w:t>
      </w:r>
      <w:r w:rsidR="00D26825">
        <w:rPr>
          <w:rFonts w:asciiTheme="minorEastAsia" w:hAnsiTheme="minorEastAsia" w:hint="eastAsia"/>
          <w:sz w:val="28"/>
          <w:szCs w:val="28"/>
        </w:rPr>
        <w:t>报送</w:t>
      </w:r>
      <w:r w:rsidR="00720A54">
        <w:rPr>
          <w:rFonts w:asciiTheme="minorEastAsia" w:hAnsiTheme="minorEastAsia" w:hint="eastAsia"/>
          <w:sz w:val="28"/>
          <w:szCs w:val="28"/>
        </w:rPr>
        <w:t>工作</w:t>
      </w:r>
      <w:r w:rsidR="00713465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B971B2">
        <w:rPr>
          <w:rFonts w:asciiTheme="minorEastAsia" w:hAnsiTheme="minorEastAsia" w:hint="eastAsia"/>
          <w:sz w:val="28"/>
          <w:szCs w:val="28"/>
        </w:rPr>
        <w:t>的</w:t>
      </w:r>
      <w:r w:rsidR="00A8569D">
        <w:rPr>
          <w:rFonts w:asciiTheme="minorEastAsia" w:hAnsiTheme="minorEastAsia" w:hint="eastAsia"/>
          <w:sz w:val="28"/>
          <w:szCs w:val="28"/>
        </w:rPr>
        <w:t>宣贯</w:t>
      </w:r>
      <w:r w:rsidR="00C37A9F">
        <w:rPr>
          <w:rFonts w:asciiTheme="minorEastAsia" w:hAnsiTheme="minorEastAsia" w:hint="eastAsia"/>
          <w:sz w:val="28"/>
          <w:szCs w:val="28"/>
        </w:rPr>
        <w:t>前的</w:t>
      </w:r>
      <w:r w:rsidR="006129C0">
        <w:rPr>
          <w:rFonts w:asciiTheme="minorEastAsia" w:hAnsiTheme="minorEastAsia" w:hint="eastAsia"/>
          <w:sz w:val="28"/>
          <w:szCs w:val="28"/>
        </w:rPr>
        <w:t>筹备与</w:t>
      </w:r>
      <w:r w:rsidR="00B971B2">
        <w:rPr>
          <w:rFonts w:asciiTheme="minorEastAsia" w:hAnsiTheme="minorEastAsia" w:hint="eastAsia"/>
          <w:sz w:val="28"/>
          <w:szCs w:val="28"/>
        </w:rPr>
        <w:t>组织</w:t>
      </w:r>
      <w:r w:rsidR="00A8569D">
        <w:rPr>
          <w:rFonts w:asciiTheme="minorEastAsia" w:hAnsiTheme="minorEastAsia" w:hint="eastAsia"/>
          <w:sz w:val="28"/>
          <w:szCs w:val="28"/>
        </w:rPr>
        <w:t>工作；</w:t>
      </w:r>
    </w:p>
    <w:p w:rsidR="00E434B4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996831">
        <w:rPr>
          <w:rFonts w:asciiTheme="minorEastAsia" w:hAnsiTheme="minorEastAsia" w:hint="eastAsia"/>
          <w:sz w:val="28"/>
          <w:szCs w:val="28"/>
        </w:rPr>
        <w:t>工作；</w:t>
      </w:r>
    </w:p>
    <w:p w:rsidR="005F2DBD" w:rsidRDefault="00B373A3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373A3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E434B4">
        <w:rPr>
          <w:rFonts w:asciiTheme="minorEastAsia" w:hAnsiTheme="minorEastAsia" w:hint="eastAsia"/>
          <w:sz w:val="28"/>
          <w:szCs w:val="28"/>
        </w:rPr>
        <w:t>做好协会会员单位《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E434B4">
        <w:rPr>
          <w:rFonts w:asciiTheme="minorEastAsia" w:hAnsiTheme="minorEastAsia" w:hint="eastAsia"/>
          <w:sz w:val="28"/>
          <w:szCs w:val="28"/>
        </w:rPr>
        <w:t>》</w:t>
      </w:r>
      <w:r w:rsidR="00E434B4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E434B4">
        <w:rPr>
          <w:rFonts w:asciiTheme="minorEastAsia" w:hAnsiTheme="minorEastAsia" w:hint="eastAsia"/>
          <w:sz w:val="28"/>
          <w:szCs w:val="28"/>
        </w:rPr>
        <w:t>、年审</w:t>
      </w:r>
      <w:r w:rsidR="00E83AAA">
        <w:rPr>
          <w:rFonts w:asciiTheme="minorEastAsia" w:hAnsiTheme="minorEastAsia" w:hint="eastAsia"/>
          <w:sz w:val="28"/>
          <w:szCs w:val="28"/>
        </w:rPr>
        <w:t>等日常</w:t>
      </w:r>
      <w:r w:rsidR="00E434B4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874801" w:rsidRPr="009E1BD9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373A3">
        <w:rPr>
          <w:rFonts w:asciiTheme="minorEastAsia" w:hAnsiTheme="minorEastAsia" w:hint="eastAsia"/>
          <w:sz w:val="28"/>
          <w:szCs w:val="28"/>
        </w:rPr>
        <w:t>3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74801">
        <w:rPr>
          <w:rFonts w:asciiTheme="minorEastAsia" w:hAnsiTheme="minorEastAsia" w:hint="eastAsia"/>
          <w:sz w:val="28"/>
          <w:szCs w:val="28"/>
        </w:rPr>
        <w:t>需求；</w:t>
      </w:r>
    </w:p>
    <w:p w:rsidR="00874801" w:rsidRPr="00D37469" w:rsidRDefault="00874801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1</w:t>
      </w:r>
      <w:r w:rsidR="00B373A3">
        <w:rPr>
          <w:rFonts w:asciiTheme="minorEastAsia" w:hAnsiTheme="minorEastAsia" w:hint="eastAsia"/>
          <w:sz w:val="28"/>
          <w:szCs w:val="28"/>
        </w:rPr>
        <w:t>4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积极</w:t>
      </w:r>
      <w:r w:rsidRPr="00653797">
        <w:rPr>
          <w:rFonts w:asciiTheme="minorEastAsia" w:hAnsiTheme="minorEastAsia" w:hint="eastAsia"/>
          <w:sz w:val="28"/>
          <w:szCs w:val="28"/>
        </w:rPr>
        <w:t>发展会员</w:t>
      </w:r>
      <w:r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874801" w:rsidRDefault="00874801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373A3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Default="006874DD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373A3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262D37" w:rsidRDefault="009A10BD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3B6004">
        <w:rPr>
          <w:rFonts w:asciiTheme="minorEastAsia" w:hAnsiTheme="minorEastAsia" w:hint="eastAsia"/>
          <w:sz w:val="28"/>
          <w:szCs w:val="28"/>
        </w:rPr>
        <w:t>因编辑部</w:t>
      </w:r>
      <w:r w:rsidR="006129C0">
        <w:rPr>
          <w:rFonts w:asciiTheme="minorEastAsia" w:hAnsiTheme="minorEastAsia" w:hint="eastAsia"/>
          <w:sz w:val="28"/>
          <w:szCs w:val="28"/>
        </w:rPr>
        <w:t>改版</w:t>
      </w:r>
      <w:r w:rsidR="003B6004">
        <w:rPr>
          <w:rFonts w:asciiTheme="minorEastAsia" w:hAnsiTheme="minorEastAsia" w:hint="eastAsia"/>
          <w:sz w:val="28"/>
          <w:szCs w:val="28"/>
        </w:rPr>
        <w:t>延误，第七期《南通安防》</w:t>
      </w:r>
      <w:r w:rsidR="00D26825">
        <w:rPr>
          <w:rFonts w:asciiTheme="minorEastAsia" w:hAnsiTheme="minorEastAsia" w:hint="eastAsia"/>
          <w:sz w:val="28"/>
          <w:szCs w:val="28"/>
        </w:rPr>
        <w:t>（2019年第一期）</w:t>
      </w:r>
      <w:r w:rsidR="003B6004">
        <w:rPr>
          <w:rFonts w:asciiTheme="minorEastAsia" w:hAnsiTheme="minorEastAsia" w:hint="eastAsia"/>
          <w:sz w:val="28"/>
          <w:szCs w:val="28"/>
        </w:rPr>
        <w:t>未按时出版、发行，</w:t>
      </w:r>
      <w:r w:rsidR="00130BAD">
        <w:rPr>
          <w:rFonts w:asciiTheme="minorEastAsia" w:hAnsiTheme="minorEastAsia" w:hint="eastAsia"/>
          <w:sz w:val="28"/>
          <w:szCs w:val="28"/>
        </w:rPr>
        <w:t>三月份其余工作已全部执行完成</w:t>
      </w:r>
      <w:r w:rsidR="00262D37">
        <w:rPr>
          <w:rFonts w:asciiTheme="minorEastAsia" w:hAnsiTheme="minorEastAsia" w:hint="eastAsia"/>
          <w:sz w:val="28"/>
          <w:szCs w:val="28"/>
        </w:rPr>
        <w:t>。</w:t>
      </w:r>
    </w:p>
    <w:p w:rsidR="00EF4CF5" w:rsidRPr="00EF4CF5" w:rsidRDefault="00EF4CF5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213F" w:rsidRPr="006C213F" w:rsidRDefault="006C213F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204075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204075">
      <w:pPr>
        <w:spacing w:line="4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B23C56">
        <w:rPr>
          <w:rFonts w:asciiTheme="minorEastAsia" w:hAnsiTheme="minorEastAsia" w:hint="eastAsia"/>
          <w:sz w:val="28"/>
          <w:szCs w:val="28"/>
        </w:rPr>
        <w:t>3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F456F5">
        <w:rPr>
          <w:rFonts w:asciiTheme="minorEastAsia" w:hAnsiTheme="minorEastAsia" w:hint="eastAsia"/>
          <w:sz w:val="28"/>
          <w:szCs w:val="28"/>
        </w:rPr>
        <w:t>2</w:t>
      </w:r>
      <w:r w:rsidR="00270567">
        <w:rPr>
          <w:rFonts w:asciiTheme="minorEastAsia" w:hAnsiTheme="minorEastAsia" w:hint="eastAsia"/>
          <w:sz w:val="28"/>
          <w:szCs w:val="28"/>
        </w:rPr>
        <w:t>7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A6" w:rsidRDefault="007870A6" w:rsidP="00CA1B05">
      <w:r>
        <w:separator/>
      </w:r>
    </w:p>
  </w:endnote>
  <w:endnote w:type="continuationSeparator" w:id="0">
    <w:p w:rsidR="007870A6" w:rsidRDefault="007870A6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A6" w:rsidRDefault="007870A6" w:rsidP="00CA1B05">
      <w:r>
        <w:separator/>
      </w:r>
    </w:p>
  </w:footnote>
  <w:footnote w:type="continuationSeparator" w:id="0">
    <w:p w:rsidR="007870A6" w:rsidRDefault="007870A6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32D01"/>
    <w:rsid w:val="00032D0E"/>
    <w:rsid w:val="0003413B"/>
    <w:rsid w:val="00034E90"/>
    <w:rsid w:val="00035763"/>
    <w:rsid w:val="0004142D"/>
    <w:rsid w:val="00053A30"/>
    <w:rsid w:val="00053AA9"/>
    <w:rsid w:val="00055E45"/>
    <w:rsid w:val="00056070"/>
    <w:rsid w:val="0006564F"/>
    <w:rsid w:val="00071702"/>
    <w:rsid w:val="00071CFE"/>
    <w:rsid w:val="00074C3D"/>
    <w:rsid w:val="00074EDC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5612"/>
    <w:rsid w:val="000B1FC1"/>
    <w:rsid w:val="000B2A38"/>
    <w:rsid w:val="000B32DA"/>
    <w:rsid w:val="000C2866"/>
    <w:rsid w:val="000C4F37"/>
    <w:rsid w:val="000C58A1"/>
    <w:rsid w:val="000C5DCE"/>
    <w:rsid w:val="000C7571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4678E"/>
    <w:rsid w:val="00147624"/>
    <w:rsid w:val="00152D38"/>
    <w:rsid w:val="00166934"/>
    <w:rsid w:val="00170D39"/>
    <w:rsid w:val="00177F89"/>
    <w:rsid w:val="00181053"/>
    <w:rsid w:val="00192313"/>
    <w:rsid w:val="00193667"/>
    <w:rsid w:val="00194390"/>
    <w:rsid w:val="00195850"/>
    <w:rsid w:val="00195913"/>
    <w:rsid w:val="001968AE"/>
    <w:rsid w:val="0019710D"/>
    <w:rsid w:val="00197E09"/>
    <w:rsid w:val="001A047A"/>
    <w:rsid w:val="001A065A"/>
    <w:rsid w:val="001A2D7C"/>
    <w:rsid w:val="001A4FD3"/>
    <w:rsid w:val="001A61B7"/>
    <w:rsid w:val="001B1BEC"/>
    <w:rsid w:val="001B3AA9"/>
    <w:rsid w:val="001B3F36"/>
    <w:rsid w:val="001B4563"/>
    <w:rsid w:val="001B689B"/>
    <w:rsid w:val="001C025C"/>
    <w:rsid w:val="001C1604"/>
    <w:rsid w:val="001C4E88"/>
    <w:rsid w:val="001D3635"/>
    <w:rsid w:val="001D4F8C"/>
    <w:rsid w:val="002030DE"/>
    <w:rsid w:val="002031B3"/>
    <w:rsid w:val="002034DB"/>
    <w:rsid w:val="00204075"/>
    <w:rsid w:val="00210DD5"/>
    <w:rsid w:val="00216792"/>
    <w:rsid w:val="0021684D"/>
    <w:rsid w:val="002249C9"/>
    <w:rsid w:val="0022525B"/>
    <w:rsid w:val="002268AA"/>
    <w:rsid w:val="00227D9E"/>
    <w:rsid w:val="00230E2B"/>
    <w:rsid w:val="002357A3"/>
    <w:rsid w:val="00235D6D"/>
    <w:rsid w:val="00236650"/>
    <w:rsid w:val="00244C58"/>
    <w:rsid w:val="00245486"/>
    <w:rsid w:val="00245635"/>
    <w:rsid w:val="00252DFF"/>
    <w:rsid w:val="00262085"/>
    <w:rsid w:val="00262D37"/>
    <w:rsid w:val="00263582"/>
    <w:rsid w:val="0026757B"/>
    <w:rsid w:val="00270567"/>
    <w:rsid w:val="0028010A"/>
    <w:rsid w:val="00281E38"/>
    <w:rsid w:val="00281EB6"/>
    <w:rsid w:val="00283365"/>
    <w:rsid w:val="00287983"/>
    <w:rsid w:val="002942F9"/>
    <w:rsid w:val="002951ED"/>
    <w:rsid w:val="00295919"/>
    <w:rsid w:val="00295E4C"/>
    <w:rsid w:val="00296C6F"/>
    <w:rsid w:val="002975FF"/>
    <w:rsid w:val="002A0C6F"/>
    <w:rsid w:val="002A2E18"/>
    <w:rsid w:val="002A5F32"/>
    <w:rsid w:val="002C668C"/>
    <w:rsid w:val="002D1776"/>
    <w:rsid w:val="002D2531"/>
    <w:rsid w:val="002D7433"/>
    <w:rsid w:val="002F0A66"/>
    <w:rsid w:val="002F16DC"/>
    <w:rsid w:val="002F3532"/>
    <w:rsid w:val="002F5004"/>
    <w:rsid w:val="002F6D8D"/>
    <w:rsid w:val="002F70C9"/>
    <w:rsid w:val="002F71D7"/>
    <w:rsid w:val="00300EFA"/>
    <w:rsid w:val="00301DD8"/>
    <w:rsid w:val="00301FC8"/>
    <w:rsid w:val="00306F06"/>
    <w:rsid w:val="003109FA"/>
    <w:rsid w:val="0031235B"/>
    <w:rsid w:val="003152DF"/>
    <w:rsid w:val="00316065"/>
    <w:rsid w:val="003228FE"/>
    <w:rsid w:val="00323715"/>
    <w:rsid w:val="00323E06"/>
    <w:rsid w:val="00324F8B"/>
    <w:rsid w:val="0033491C"/>
    <w:rsid w:val="003453B0"/>
    <w:rsid w:val="00355B29"/>
    <w:rsid w:val="00355CB0"/>
    <w:rsid w:val="0036003E"/>
    <w:rsid w:val="003605FF"/>
    <w:rsid w:val="003664A7"/>
    <w:rsid w:val="003705F0"/>
    <w:rsid w:val="00370F16"/>
    <w:rsid w:val="003722E2"/>
    <w:rsid w:val="00373CB8"/>
    <w:rsid w:val="0037615C"/>
    <w:rsid w:val="00382B0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C0AE8"/>
    <w:rsid w:val="003C20B0"/>
    <w:rsid w:val="003C529D"/>
    <w:rsid w:val="003D030A"/>
    <w:rsid w:val="003E5675"/>
    <w:rsid w:val="003E69A4"/>
    <w:rsid w:val="003F2E57"/>
    <w:rsid w:val="003F701D"/>
    <w:rsid w:val="004044FB"/>
    <w:rsid w:val="00410354"/>
    <w:rsid w:val="00422EDC"/>
    <w:rsid w:val="00424332"/>
    <w:rsid w:val="00442526"/>
    <w:rsid w:val="00444421"/>
    <w:rsid w:val="00450DCA"/>
    <w:rsid w:val="004521B3"/>
    <w:rsid w:val="004528A1"/>
    <w:rsid w:val="004538DD"/>
    <w:rsid w:val="0045436B"/>
    <w:rsid w:val="00457102"/>
    <w:rsid w:val="00460275"/>
    <w:rsid w:val="004749D1"/>
    <w:rsid w:val="00474CC5"/>
    <w:rsid w:val="00484136"/>
    <w:rsid w:val="00484872"/>
    <w:rsid w:val="00486F5B"/>
    <w:rsid w:val="00495859"/>
    <w:rsid w:val="004B5384"/>
    <w:rsid w:val="004B5870"/>
    <w:rsid w:val="004C05C3"/>
    <w:rsid w:val="004C069F"/>
    <w:rsid w:val="004C407F"/>
    <w:rsid w:val="004D0210"/>
    <w:rsid w:val="004D1160"/>
    <w:rsid w:val="004D1ED4"/>
    <w:rsid w:val="004D5856"/>
    <w:rsid w:val="004D6F7F"/>
    <w:rsid w:val="004E02B5"/>
    <w:rsid w:val="004E5760"/>
    <w:rsid w:val="004F44B1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7009"/>
    <w:rsid w:val="005B1651"/>
    <w:rsid w:val="005B6D06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2231E"/>
    <w:rsid w:val="0062234D"/>
    <w:rsid w:val="006256D5"/>
    <w:rsid w:val="00626976"/>
    <w:rsid w:val="00631FEA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74DD"/>
    <w:rsid w:val="00687782"/>
    <w:rsid w:val="006A56F4"/>
    <w:rsid w:val="006A7A55"/>
    <w:rsid w:val="006B35DC"/>
    <w:rsid w:val="006B7571"/>
    <w:rsid w:val="006C0E9E"/>
    <w:rsid w:val="006C213F"/>
    <w:rsid w:val="006C5792"/>
    <w:rsid w:val="006C594E"/>
    <w:rsid w:val="006D152E"/>
    <w:rsid w:val="006D2CCE"/>
    <w:rsid w:val="006E27B3"/>
    <w:rsid w:val="006E3074"/>
    <w:rsid w:val="006E48A2"/>
    <w:rsid w:val="006E63CB"/>
    <w:rsid w:val="006E7E87"/>
    <w:rsid w:val="006F10F5"/>
    <w:rsid w:val="006F7A96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6757"/>
    <w:rsid w:val="00750B0A"/>
    <w:rsid w:val="0075118D"/>
    <w:rsid w:val="0075509C"/>
    <w:rsid w:val="00763A63"/>
    <w:rsid w:val="007664B3"/>
    <w:rsid w:val="00777003"/>
    <w:rsid w:val="00780F45"/>
    <w:rsid w:val="007855BC"/>
    <w:rsid w:val="007870A6"/>
    <w:rsid w:val="007909D1"/>
    <w:rsid w:val="0079121A"/>
    <w:rsid w:val="00797719"/>
    <w:rsid w:val="007A242C"/>
    <w:rsid w:val="007A3843"/>
    <w:rsid w:val="007B0FBE"/>
    <w:rsid w:val="007C27AE"/>
    <w:rsid w:val="007D0F5C"/>
    <w:rsid w:val="007D2655"/>
    <w:rsid w:val="007E1752"/>
    <w:rsid w:val="007E4450"/>
    <w:rsid w:val="007E6222"/>
    <w:rsid w:val="007F04A5"/>
    <w:rsid w:val="007F1AB4"/>
    <w:rsid w:val="007F2A73"/>
    <w:rsid w:val="007F3C3E"/>
    <w:rsid w:val="007F4AFB"/>
    <w:rsid w:val="008018C5"/>
    <w:rsid w:val="008025A5"/>
    <w:rsid w:val="008040B2"/>
    <w:rsid w:val="00811B72"/>
    <w:rsid w:val="00812798"/>
    <w:rsid w:val="00812911"/>
    <w:rsid w:val="0081293A"/>
    <w:rsid w:val="00816ED0"/>
    <w:rsid w:val="0082181E"/>
    <w:rsid w:val="00821AE7"/>
    <w:rsid w:val="008241E5"/>
    <w:rsid w:val="00830BB3"/>
    <w:rsid w:val="0083560C"/>
    <w:rsid w:val="00836337"/>
    <w:rsid w:val="00841B7C"/>
    <w:rsid w:val="00842F02"/>
    <w:rsid w:val="00843EA2"/>
    <w:rsid w:val="008465E3"/>
    <w:rsid w:val="008470A6"/>
    <w:rsid w:val="008478D9"/>
    <w:rsid w:val="0085432E"/>
    <w:rsid w:val="00860753"/>
    <w:rsid w:val="00864E0E"/>
    <w:rsid w:val="00865C5F"/>
    <w:rsid w:val="0086673A"/>
    <w:rsid w:val="0087036B"/>
    <w:rsid w:val="008738A2"/>
    <w:rsid w:val="00874801"/>
    <w:rsid w:val="00875D97"/>
    <w:rsid w:val="00881D02"/>
    <w:rsid w:val="008861D2"/>
    <w:rsid w:val="00891197"/>
    <w:rsid w:val="008A4379"/>
    <w:rsid w:val="008A4D2D"/>
    <w:rsid w:val="008A7F88"/>
    <w:rsid w:val="008B0041"/>
    <w:rsid w:val="008B011A"/>
    <w:rsid w:val="008B5BAC"/>
    <w:rsid w:val="008C44B9"/>
    <w:rsid w:val="008D33AC"/>
    <w:rsid w:val="008D43BE"/>
    <w:rsid w:val="008E21CD"/>
    <w:rsid w:val="008F11DF"/>
    <w:rsid w:val="00905EDB"/>
    <w:rsid w:val="0091193B"/>
    <w:rsid w:val="00911E6F"/>
    <w:rsid w:val="009214B4"/>
    <w:rsid w:val="00922043"/>
    <w:rsid w:val="009232A7"/>
    <w:rsid w:val="009270D3"/>
    <w:rsid w:val="00927CD5"/>
    <w:rsid w:val="009318DF"/>
    <w:rsid w:val="00933C00"/>
    <w:rsid w:val="00942612"/>
    <w:rsid w:val="00942E55"/>
    <w:rsid w:val="00945510"/>
    <w:rsid w:val="009467A2"/>
    <w:rsid w:val="00950B03"/>
    <w:rsid w:val="00950C0C"/>
    <w:rsid w:val="009524DF"/>
    <w:rsid w:val="009541AE"/>
    <w:rsid w:val="00956497"/>
    <w:rsid w:val="00957B8B"/>
    <w:rsid w:val="00962BD2"/>
    <w:rsid w:val="00962C63"/>
    <w:rsid w:val="00965C2F"/>
    <w:rsid w:val="009759D6"/>
    <w:rsid w:val="009777EF"/>
    <w:rsid w:val="00977BCC"/>
    <w:rsid w:val="00982B50"/>
    <w:rsid w:val="009900C1"/>
    <w:rsid w:val="00996831"/>
    <w:rsid w:val="009A10BD"/>
    <w:rsid w:val="009B493A"/>
    <w:rsid w:val="009C095F"/>
    <w:rsid w:val="009C124C"/>
    <w:rsid w:val="009C4EAA"/>
    <w:rsid w:val="009C6E16"/>
    <w:rsid w:val="009D201A"/>
    <w:rsid w:val="009D3818"/>
    <w:rsid w:val="009D43CC"/>
    <w:rsid w:val="009D5534"/>
    <w:rsid w:val="009D68D4"/>
    <w:rsid w:val="009D7B20"/>
    <w:rsid w:val="009E06D7"/>
    <w:rsid w:val="009E1BD9"/>
    <w:rsid w:val="009E7B7C"/>
    <w:rsid w:val="009F43F0"/>
    <w:rsid w:val="009F5032"/>
    <w:rsid w:val="00A14EDF"/>
    <w:rsid w:val="00A1648E"/>
    <w:rsid w:val="00A2034F"/>
    <w:rsid w:val="00A20617"/>
    <w:rsid w:val="00A20EC9"/>
    <w:rsid w:val="00A228AB"/>
    <w:rsid w:val="00A248B1"/>
    <w:rsid w:val="00A41E04"/>
    <w:rsid w:val="00A41E43"/>
    <w:rsid w:val="00A42AAC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2D61"/>
    <w:rsid w:val="00A7452A"/>
    <w:rsid w:val="00A75936"/>
    <w:rsid w:val="00A80E00"/>
    <w:rsid w:val="00A835FF"/>
    <w:rsid w:val="00A8539C"/>
    <w:rsid w:val="00A8569D"/>
    <w:rsid w:val="00A8772A"/>
    <w:rsid w:val="00A91C92"/>
    <w:rsid w:val="00A957E3"/>
    <w:rsid w:val="00AA0A5E"/>
    <w:rsid w:val="00AA5ECB"/>
    <w:rsid w:val="00AB783C"/>
    <w:rsid w:val="00AC2094"/>
    <w:rsid w:val="00AC6AF7"/>
    <w:rsid w:val="00AD17D8"/>
    <w:rsid w:val="00AD70CE"/>
    <w:rsid w:val="00AF0727"/>
    <w:rsid w:val="00B03C85"/>
    <w:rsid w:val="00B050F4"/>
    <w:rsid w:val="00B11405"/>
    <w:rsid w:val="00B14083"/>
    <w:rsid w:val="00B2113C"/>
    <w:rsid w:val="00B23959"/>
    <w:rsid w:val="00B23C56"/>
    <w:rsid w:val="00B260DB"/>
    <w:rsid w:val="00B3730C"/>
    <w:rsid w:val="00B373A3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7266F"/>
    <w:rsid w:val="00B77014"/>
    <w:rsid w:val="00B82446"/>
    <w:rsid w:val="00B971B2"/>
    <w:rsid w:val="00BA221F"/>
    <w:rsid w:val="00BA36B8"/>
    <w:rsid w:val="00BA7022"/>
    <w:rsid w:val="00BA7616"/>
    <w:rsid w:val="00BB146B"/>
    <w:rsid w:val="00BC1358"/>
    <w:rsid w:val="00BC47FA"/>
    <w:rsid w:val="00BC49CA"/>
    <w:rsid w:val="00BC4EC3"/>
    <w:rsid w:val="00BC710B"/>
    <w:rsid w:val="00BD5F59"/>
    <w:rsid w:val="00BE2B67"/>
    <w:rsid w:val="00BE38C8"/>
    <w:rsid w:val="00BE3B2A"/>
    <w:rsid w:val="00BF160B"/>
    <w:rsid w:val="00BF2273"/>
    <w:rsid w:val="00BF7393"/>
    <w:rsid w:val="00BF7877"/>
    <w:rsid w:val="00C041B7"/>
    <w:rsid w:val="00C0674D"/>
    <w:rsid w:val="00C11EEC"/>
    <w:rsid w:val="00C12D60"/>
    <w:rsid w:val="00C12D69"/>
    <w:rsid w:val="00C173B2"/>
    <w:rsid w:val="00C17F52"/>
    <w:rsid w:val="00C32376"/>
    <w:rsid w:val="00C37A9F"/>
    <w:rsid w:val="00C40D12"/>
    <w:rsid w:val="00C44331"/>
    <w:rsid w:val="00C44B39"/>
    <w:rsid w:val="00C45C44"/>
    <w:rsid w:val="00C509B4"/>
    <w:rsid w:val="00C54AA6"/>
    <w:rsid w:val="00C56F4B"/>
    <w:rsid w:val="00C6207B"/>
    <w:rsid w:val="00C65F50"/>
    <w:rsid w:val="00C66AB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4513"/>
    <w:rsid w:val="00CB541C"/>
    <w:rsid w:val="00CC0FDB"/>
    <w:rsid w:val="00CC17E8"/>
    <w:rsid w:val="00CC1F51"/>
    <w:rsid w:val="00CC238C"/>
    <w:rsid w:val="00CC35DE"/>
    <w:rsid w:val="00CC707C"/>
    <w:rsid w:val="00CD7759"/>
    <w:rsid w:val="00CD79FF"/>
    <w:rsid w:val="00CE02CE"/>
    <w:rsid w:val="00CE21CC"/>
    <w:rsid w:val="00CE3C8D"/>
    <w:rsid w:val="00CE75C2"/>
    <w:rsid w:val="00CE7B04"/>
    <w:rsid w:val="00CF236C"/>
    <w:rsid w:val="00CF623B"/>
    <w:rsid w:val="00D0253A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6348"/>
    <w:rsid w:val="00D71FE1"/>
    <w:rsid w:val="00D76187"/>
    <w:rsid w:val="00D837D6"/>
    <w:rsid w:val="00D84F5F"/>
    <w:rsid w:val="00D85883"/>
    <w:rsid w:val="00D86B04"/>
    <w:rsid w:val="00D86BFA"/>
    <w:rsid w:val="00D90DA7"/>
    <w:rsid w:val="00D91B19"/>
    <w:rsid w:val="00D95436"/>
    <w:rsid w:val="00D95EC7"/>
    <w:rsid w:val="00D973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644"/>
    <w:rsid w:val="00DD60A7"/>
    <w:rsid w:val="00DF0427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557C"/>
    <w:rsid w:val="00E66023"/>
    <w:rsid w:val="00E67AE0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371D"/>
    <w:rsid w:val="00EA636B"/>
    <w:rsid w:val="00EB4068"/>
    <w:rsid w:val="00EB49B4"/>
    <w:rsid w:val="00EB7144"/>
    <w:rsid w:val="00EC0BC7"/>
    <w:rsid w:val="00ED0085"/>
    <w:rsid w:val="00ED0FAC"/>
    <w:rsid w:val="00ED2FBE"/>
    <w:rsid w:val="00EE1A87"/>
    <w:rsid w:val="00EE22EC"/>
    <w:rsid w:val="00EE6B5E"/>
    <w:rsid w:val="00EE6BCD"/>
    <w:rsid w:val="00EF2D96"/>
    <w:rsid w:val="00EF30A1"/>
    <w:rsid w:val="00EF4CF5"/>
    <w:rsid w:val="00F20AE2"/>
    <w:rsid w:val="00F304A4"/>
    <w:rsid w:val="00F3271B"/>
    <w:rsid w:val="00F33635"/>
    <w:rsid w:val="00F34023"/>
    <w:rsid w:val="00F411FC"/>
    <w:rsid w:val="00F456F5"/>
    <w:rsid w:val="00F47A2B"/>
    <w:rsid w:val="00F51971"/>
    <w:rsid w:val="00F604DF"/>
    <w:rsid w:val="00F61C0A"/>
    <w:rsid w:val="00F6504F"/>
    <w:rsid w:val="00F90D8D"/>
    <w:rsid w:val="00F9393C"/>
    <w:rsid w:val="00F94C45"/>
    <w:rsid w:val="00FB31CC"/>
    <w:rsid w:val="00FB4503"/>
    <w:rsid w:val="00FB57A9"/>
    <w:rsid w:val="00FB5AFB"/>
    <w:rsid w:val="00FB62A6"/>
    <w:rsid w:val="00FB7DC1"/>
    <w:rsid w:val="00FC1A26"/>
    <w:rsid w:val="00FC1D91"/>
    <w:rsid w:val="00FC6369"/>
    <w:rsid w:val="00FD2276"/>
    <w:rsid w:val="00FD6849"/>
    <w:rsid w:val="00FD7F04"/>
    <w:rsid w:val="00FE4317"/>
    <w:rsid w:val="00FE65CB"/>
    <w:rsid w:val="00FE6C08"/>
    <w:rsid w:val="00FE771F"/>
    <w:rsid w:val="00FF2440"/>
    <w:rsid w:val="00FF2B10"/>
    <w:rsid w:val="00FF34D6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79</cp:revision>
  <cp:lastPrinted>2018-12-26T03:03:00Z</cp:lastPrinted>
  <dcterms:created xsi:type="dcterms:W3CDTF">2017-05-22T02:29:00Z</dcterms:created>
  <dcterms:modified xsi:type="dcterms:W3CDTF">2019-03-26T08:03:00Z</dcterms:modified>
</cp:coreProperties>
</file>