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D86BFA" w:rsidRDefault="00E80915" w:rsidP="009D3818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一</w:t>
      </w:r>
      <w:r w:rsidR="00CA1B05" w:rsidRPr="00653797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881D02" w:rsidRPr="00022753" w:rsidRDefault="00881D02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640E67" w:rsidRPr="000A5612" w:rsidRDefault="000A5612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0A5612">
        <w:rPr>
          <w:rFonts w:asciiTheme="minorEastAsia" w:hAnsiTheme="minorEastAsia" w:hint="eastAsia"/>
          <w:sz w:val="28"/>
          <w:szCs w:val="28"/>
        </w:rPr>
        <w:t>1、</w:t>
      </w:r>
      <w:r w:rsidR="00323E06" w:rsidRPr="00323E06">
        <w:rPr>
          <w:rFonts w:asciiTheme="minorEastAsia" w:hAnsiTheme="minorEastAsia" w:hint="eastAsia"/>
          <w:sz w:val="28"/>
          <w:szCs w:val="28"/>
        </w:rPr>
        <w:t>召开首届第</w:t>
      </w:r>
      <w:r w:rsidR="00090BC1">
        <w:rPr>
          <w:rFonts w:asciiTheme="minorEastAsia" w:hAnsiTheme="minorEastAsia" w:hint="eastAsia"/>
          <w:sz w:val="28"/>
          <w:szCs w:val="28"/>
        </w:rPr>
        <w:t>九</w:t>
      </w:r>
      <w:r w:rsidR="00323E06" w:rsidRPr="00323E06">
        <w:rPr>
          <w:rFonts w:asciiTheme="minorEastAsia" w:hAnsiTheme="minorEastAsia" w:hint="eastAsia"/>
          <w:sz w:val="28"/>
          <w:szCs w:val="28"/>
        </w:rPr>
        <w:t>次常务理事会</w:t>
      </w:r>
      <w:r w:rsidR="00996831">
        <w:rPr>
          <w:rFonts w:asciiTheme="minorEastAsia" w:hAnsiTheme="minorEastAsia" w:hint="eastAsia"/>
          <w:sz w:val="28"/>
          <w:szCs w:val="28"/>
        </w:rPr>
        <w:t>，审议协会2019年</w:t>
      </w:r>
      <w:r w:rsidR="00942E55">
        <w:rPr>
          <w:rFonts w:asciiTheme="minorEastAsia" w:hAnsiTheme="minorEastAsia" w:hint="eastAsia"/>
          <w:sz w:val="28"/>
          <w:szCs w:val="28"/>
        </w:rPr>
        <w:t>度</w:t>
      </w:r>
      <w:r w:rsidR="00996831">
        <w:rPr>
          <w:rFonts w:asciiTheme="minorEastAsia" w:hAnsiTheme="minorEastAsia" w:hint="eastAsia"/>
          <w:sz w:val="28"/>
          <w:szCs w:val="28"/>
        </w:rPr>
        <w:t>工作</w:t>
      </w:r>
      <w:r w:rsidR="00942E55">
        <w:rPr>
          <w:rFonts w:asciiTheme="minorEastAsia" w:hAnsiTheme="minorEastAsia" w:hint="eastAsia"/>
          <w:sz w:val="28"/>
          <w:szCs w:val="28"/>
        </w:rPr>
        <w:t>大纲</w:t>
      </w:r>
      <w:r w:rsidR="00EC0BC7" w:rsidRPr="000A5612">
        <w:rPr>
          <w:rFonts w:asciiTheme="minorEastAsia" w:hAnsiTheme="minorEastAsia" w:hint="eastAsia"/>
          <w:sz w:val="28"/>
          <w:szCs w:val="28"/>
        </w:rPr>
        <w:t>；</w:t>
      </w:r>
    </w:p>
    <w:p w:rsidR="00996831" w:rsidRDefault="000A5612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0A5612">
        <w:rPr>
          <w:rFonts w:asciiTheme="minorEastAsia" w:hAnsiTheme="minorEastAsia" w:hint="eastAsia"/>
          <w:sz w:val="28"/>
          <w:szCs w:val="28"/>
        </w:rPr>
        <w:t>2、</w:t>
      </w:r>
      <w:r w:rsidR="00996831">
        <w:rPr>
          <w:rFonts w:asciiTheme="minorEastAsia" w:hAnsiTheme="minorEastAsia" w:hint="eastAsia"/>
          <w:sz w:val="28"/>
          <w:szCs w:val="28"/>
        </w:rPr>
        <w:t>召开</w:t>
      </w:r>
      <w:r w:rsidR="00942E55">
        <w:rPr>
          <w:rFonts w:asciiTheme="minorEastAsia" w:hAnsiTheme="minorEastAsia" w:hint="eastAsia"/>
          <w:sz w:val="28"/>
          <w:szCs w:val="28"/>
        </w:rPr>
        <w:t>2019年度</w:t>
      </w:r>
      <w:r w:rsidR="00996831">
        <w:rPr>
          <w:rFonts w:asciiTheme="minorEastAsia" w:hAnsiTheme="minorEastAsia" w:hint="eastAsia"/>
          <w:sz w:val="28"/>
          <w:szCs w:val="28"/>
        </w:rPr>
        <w:t>《南通安防》编辑部工作会议</w:t>
      </w:r>
      <w:r w:rsidR="00942E55">
        <w:rPr>
          <w:rFonts w:asciiTheme="minorEastAsia" w:hAnsiTheme="minorEastAsia" w:hint="eastAsia"/>
          <w:sz w:val="28"/>
          <w:szCs w:val="28"/>
        </w:rPr>
        <w:t>，确立全年工作任务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0A5612" w:rsidRPr="000A5612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4044FB">
        <w:rPr>
          <w:rFonts w:asciiTheme="minorEastAsia" w:hAnsiTheme="minorEastAsia" w:hint="eastAsia"/>
          <w:sz w:val="28"/>
          <w:szCs w:val="28"/>
        </w:rPr>
        <w:t>开展地方标准《安防视频与图像系统维保规范》</w:t>
      </w:r>
      <w:r w:rsidR="00942E55">
        <w:rPr>
          <w:rFonts w:asciiTheme="minorEastAsia" w:hAnsiTheme="minorEastAsia" w:hint="eastAsia"/>
          <w:sz w:val="28"/>
          <w:szCs w:val="28"/>
        </w:rPr>
        <w:t>的</w:t>
      </w:r>
      <w:r w:rsidR="004044FB">
        <w:rPr>
          <w:rFonts w:asciiTheme="minorEastAsia" w:hAnsiTheme="minorEastAsia" w:hint="eastAsia"/>
          <w:sz w:val="28"/>
          <w:szCs w:val="28"/>
        </w:rPr>
        <w:t>编制工作</w:t>
      </w:r>
      <w:r w:rsidR="001A047A">
        <w:rPr>
          <w:rFonts w:asciiTheme="minorEastAsia" w:hAnsiTheme="minorEastAsia" w:hint="eastAsia"/>
          <w:sz w:val="28"/>
          <w:szCs w:val="28"/>
        </w:rPr>
        <w:t>；</w:t>
      </w:r>
    </w:p>
    <w:p w:rsidR="006A7A55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完成</w:t>
      </w:r>
      <w:r w:rsidR="004044FB">
        <w:rPr>
          <w:rFonts w:asciiTheme="minorEastAsia" w:hAnsiTheme="minorEastAsia" w:hint="eastAsia"/>
          <w:sz w:val="28"/>
          <w:szCs w:val="28"/>
        </w:rPr>
        <w:t>《南通安防》第六期的</w:t>
      </w:r>
      <w:r>
        <w:rPr>
          <w:rFonts w:asciiTheme="minorEastAsia" w:hAnsiTheme="minorEastAsia" w:hint="eastAsia"/>
          <w:sz w:val="28"/>
          <w:szCs w:val="28"/>
        </w:rPr>
        <w:t>发行</w:t>
      </w:r>
      <w:r w:rsidR="004044FB">
        <w:rPr>
          <w:rFonts w:asciiTheme="minorEastAsia" w:hAnsiTheme="minorEastAsia" w:hint="eastAsia"/>
          <w:sz w:val="28"/>
          <w:szCs w:val="28"/>
        </w:rPr>
        <w:t>工作</w:t>
      </w:r>
      <w:r w:rsidR="006A7A55" w:rsidRPr="00653797">
        <w:rPr>
          <w:rFonts w:asciiTheme="minorEastAsia" w:hAnsiTheme="minorEastAsia" w:hint="eastAsia"/>
          <w:sz w:val="28"/>
          <w:szCs w:val="28"/>
        </w:rPr>
        <w:t>；</w:t>
      </w:r>
    </w:p>
    <w:p w:rsidR="00D56DE1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575098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接中</w:t>
      </w:r>
      <w:proofErr w:type="gramStart"/>
      <w:r w:rsidR="00942E55">
        <w:rPr>
          <w:rFonts w:asciiTheme="minorEastAsia" w:hAnsiTheme="minorEastAsia" w:hint="eastAsia"/>
          <w:sz w:val="28"/>
          <w:szCs w:val="28"/>
        </w:rPr>
        <w:t>安协通知</w:t>
      </w:r>
      <w:r w:rsidR="004044FB" w:rsidRPr="00A1648E">
        <w:rPr>
          <w:rFonts w:asciiTheme="minorEastAsia" w:hAnsiTheme="minorEastAsia" w:hint="eastAsia"/>
          <w:sz w:val="28"/>
          <w:szCs w:val="28"/>
        </w:rPr>
        <w:t>赴</w:t>
      </w:r>
      <w:proofErr w:type="gramEnd"/>
      <w:r w:rsidR="004044FB" w:rsidRPr="00A1648E">
        <w:rPr>
          <w:rFonts w:asciiTheme="minorEastAsia" w:hAnsiTheme="minorEastAsia" w:hint="eastAsia"/>
          <w:sz w:val="28"/>
          <w:szCs w:val="28"/>
        </w:rPr>
        <w:t>四川成都参加中国报警运营服务新发展高峰论坛</w:t>
      </w:r>
      <w:r w:rsidR="0057509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575098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942E55">
        <w:rPr>
          <w:rFonts w:asciiTheme="minorEastAsia" w:hAnsiTheme="minorEastAsia" w:hint="eastAsia"/>
          <w:sz w:val="28"/>
          <w:szCs w:val="28"/>
        </w:rPr>
        <w:t>接全联盟</w:t>
      </w:r>
      <w:proofErr w:type="gramEnd"/>
      <w:r w:rsidR="00942E55">
        <w:rPr>
          <w:rFonts w:asciiTheme="minorEastAsia" w:hAnsiTheme="minorEastAsia" w:hint="eastAsia"/>
          <w:sz w:val="28"/>
          <w:szCs w:val="28"/>
        </w:rPr>
        <w:t>通知</w:t>
      </w:r>
      <w:r w:rsidR="004044FB" w:rsidRPr="00A1648E">
        <w:rPr>
          <w:rFonts w:asciiTheme="minorEastAsia" w:hAnsiTheme="minorEastAsia" w:hint="eastAsia"/>
          <w:sz w:val="28"/>
          <w:szCs w:val="28"/>
        </w:rPr>
        <w:t>赴深圳参加全国城市安防协会合作互助联盟一届七次会议</w:t>
      </w:r>
      <w:r w:rsidR="00444421">
        <w:rPr>
          <w:rFonts w:asciiTheme="minorEastAsia" w:hAnsiTheme="minorEastAsia" w:hint="eastAsia"/>
          <w:sz w:val="28"/>
          <w:szCs w:val="28"/>
        </w:rPr>
        <w:t>；</w:t>
      </w:r>
    </w:p>
    <w:p w:rsidR="005F6079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5F6079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受</w:t>
      </w:r>
      <w:r w:rsidR="004044FB" w:rsidRPr="00A1648E">
        <w:rPr>
          <w:rFonts w:asciiTheme="minorEastAsia" w:hAnsiTheme="minorEastAsia" w:hint="eastAsia"/>
          <w:sz w:val="28"/>
          <w:szCs w:val="28"/>
        </w:rPr>
        <w:t>邀赴常州参加常州市安防协会三届三次会员大会</w:t>
      </w:r>
      <w:r w:rsidR="005F6079">
        <w:rPr>
          <w:rFonts w:asciiTheme="minorEastAsia" w:hAnsiTheme="minorEastAsia" w:hint="eastAsia"/>
          <w:sz w:val="28"/>
          <w:szCs w:val="28"/>
        </w:rPr>
        <w:t>；</w:t>
      </w:r>
    </w:p>
    <w:p w:rsidR="00A1648E" w:rsidRPr="00A1648E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4044FB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受</w:t>
      </w:r>
      <w:r w:rsidR="004044FB" w:rsidRPr="00A1648E">
        <w:rPr>
          <w:rFonts w:asciiTheme="minorEastAsia" w:hAnsiTheme="minorEastAsia" w:hint="eastAsia"/>
          <w:sz w:val="28"/>
          <w:szCs w:val="28"/>
        </w:rPr>
        <w:t>邀</w:t>
      </w:r>
      <w:r w:rsidR="004044FB">
        <w:rPr>
          <w:rFonts w:asciiTheme="minorEastAsia" w:hAnsiTheme="minorEastAsia" w:hint="eastAsia"/>
          <w:sz w:val="28"/>
          <w:szCs w:val="28"/>
        </w:rPr>
        <w:t>赴武汉</w:t>
      </w:r>
      <w:r w:rsidR="004044FB" w:rsidRPr="00A1648E">
        <w:rPr>
          <w:rFonts w:asciiTheme="minorEastAsia" w:hAnsiTheme="minorEastAsia" w:hint="eastAsia"/>
          <w:sz w:val="28"/>
          <w:szCs w:val="28"/>
        </w:rPr>
        <w:t>参加武汉市安全技术防范行业协会2018</w:t>
      </w:r>
      <w:r>
        <w:rPr>
          <w:rFonts w:asciiTheme="minorEastAsia" w:hAnsiTheme="minorEastAsia" w:hint="eastAsia"/>
          <w:sz w:val="28"/>
          <w:szCs w:val="28"/>
        </w:rPr>
        <w:t>年度</w:t>
      </w:r>
      <w:r w:rsidR="004044FB" w:rsidRPr="00A1648E">
        <w:rPr>
          <w:rFonts w:asciiTheme="minorEastAsia" w:hAnsiTheme="minorEastAsia" w:hint="eastAsia"/>
          <w:sz w:val="28"/>
          <w:szCs w:val="28"/>
        </w:rPr>
        <w:t>大会</w:t>
      </w:r>
      <w:r w:rsidR="00C0674D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筹备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B971B2">
        <w:rPr>
          <w:rFonts w:asciiTheme="minorEastAsia" w:hAnsiTheme="minorEastAsia" w:hint="eastAsia"/>
          <w:sz w:val="28"/>
          <w:szCs w:val="28"/>
        </w:rPr>
        <w:t>的</w:t>
      </w:r>
      <w:r w:rsidR="00A8569D">
        <w:rPr>
          <w:rFonts w:asciiTheme="minorEastAsia" w:hAnsiTheme="minorEastAsia" w:hint="eastAsia"/>
          <w:sz w:val="28"/>
          <w:szCs w:val="28"/>
        </w:rPr>
        <w:t>宣贯</w:t>
      </w:r>
      <w:r w:rsidR="00B971B2">
        <w:rPr>
          <w:rFonts w:asciiTheme="minorEastAsia" w:hAnsiTheme="minorEastAsia" w:hint="eastAsia"/>
          <w:sz w:val="28"/>
          <w:szCs w:val="28"/>
        </w:rPr>
        <w:t>组织</w:t>
      </w:r>
      <w:r w:rsidR="00A8569D">
        <w:rPr>
          <w:rFonts w:asciiTheme="minorEastAsia" w:hAnsiTheme="minorEastAsia" w:hint="eastAsia"/>
          <w:sz w:val="28"/>
          <w:szCs w:val="28"/>
        </w:rPr>
        <w:t>工作；</w:t>
      </w:r>
    </w:p>
    <w:p w:rsidR="00E434B4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99683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>
        <w:rPr>
          <w:rFonts w:asciiTheme="minorEastAsia" w:hAnsiTheme="minorEastAsia" w:hint="eastAsia"/>
          <w:sz w:val="28"/>
          <w:szCs w:val="28"/>
        </w:rPr>
        <w:t>做好节日期间安</w:t>
      </w:r>
      <w:proofErr w:type="gramStart"/>
      <w:r>
        <w:rPr>
          <w:rFonts w:asciiTheme="minorEastAsia" w:hAnsiTheme="minorEastAsia" w:hint="eastAsia"/>
          <w:sz w:val="28"/>
          <w:szCs w:val="28"/>
        </w:rPr>
        <w:t>防保障</w:t>
      </w:r>
      <w:proofErr w:type="gramEnd"/>
      <w:r>
        <w:rPr>
          <w:rFonts w:asciiTheme="minorEastAsia" w:hAnsiTheme="minorEastAsia" w:hint="eastAsia"/>
          <w:sz w:val="28"/>
          <w:szCs w:val="28"/>
        </w:rPr>
        <w:t>工作；</w:t>
      </w:r>
    </w:p>
    <w:p w:rsidR="005F2DBD" w:rsidRDefault="004044FB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2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0A5612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3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E434B4">
        <w:rPr>
          <w:rFonts w:asciiTheme="minorEastAsia" w:hAnsiTheme="minorEastAsia" w:hint="eastAsia"/>
          <w:sz w:val="28"/>
          <w:szCs w:val="28"/>
        </w:rPr>
        <w:t>做好协会会员单位《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E434B4">
        <w:rPr>
          <w:rFonts w:asciiTheme="minorEastAsia" w:hAnsiTheme="minorEastAsia" w:hint="eastAsia"/>
          <w:sz w:val="28"/>
          <w:szCs w:val="28"/>
        </w:rPr>
        <w:t>》</w:t>
      </w:r>
      <w:r w:rsidR="00E434B4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E434B4">
        <w:rPr>
          <w:rFonts w:asciiTheme="minorEastAsia" w:hAnsiTheme="minorEastAsia" w:hint="eastAsia"/>
          <w:sz w:val="28"/>
          <w:szCs w:val="28"/>
        </w:rPr>
        <w:t>、年审</w:t>
      </w:r>
      <w:r w:rsidR="00E434B4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874801" w:rsidRPr="009E1BD9" w:rsidRDefault="000A5612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4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0B2A38">
        <w:rPr>
          <w:rFonts w:asciiTheme="minorEastAsia" w:hAnsiTheme="minorEastAsia" w:hint="eastAsia"/>
          <w:sz w:val="28"/>
          <w:szCs w:val="28"/>
        </w:rPr>
        <w:t>实际工作</w:t>
      </w:r>
      <w:r w:rsidR="00874801">
        <w:rPr>
          <w:rFonts w:asciiTheme="minorEastAsia" w:hAnsiTheme="minorEastAsia" w:hint="eastAsia"/>
          <w:sz w:val="28"/>
          <w:szCs w:val="28"/>
        </w:rPr>
        <w:t>需求；</w:t>
      </w:r>
    </w:p>
    <w:p w:rsidR="00874801" w:rsidRPr="00D37469" w:rsidRDefault="0087480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5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积极</w:t>
      </w:r>
      <w:r w:rsidRPr="00653797">
        <w:rPr>
          <w:rFonts w:asciiTheme="minorEastAsia" w:hAnsiTheme="minorEastAsia" w:hint="eastAsia"/>
          <w:sz w:val="28"/>
          <w:szCs w:val="28"/>
        </w:rPr>
        <w:t>发展会员</w:t>
      </w:r>
      <w:r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874801" w:rsidRDefault="00874801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Default="006874DD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C173B2" w:rsidRDefault="009A10BD" w:rsidP="00A56C94">
      <w:pPr>
        <w:spacing w:line="5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BF160B">
        <w:rPr>
          <w:rFonts w:asciiTheme="minorEastAsia" w:hAnsiTheme="minorEastAsia" w:hint="eastAsia"/>
          <w:sz w:val="28"/>
          <w:szCs w:val="28"/>
        </w:rPr>
        <w:t>2018年</w:t>
      </w:r>
      <w:r w:rsidR="006C594E">
        <w:rPr>
          <w:rFonts w:asciiTheme="minorEastAsia" w:hAnsiTheme="minorEastAsia" w:hint="eastAsia"/>
          <w:sz w:val="28"/>
          <w:szCs w:val="28"/>
        </w:rPr>
        <w:t>度全年</w:t>
      </w:r>
      <w:r w:rsidR="00BF160B">
        <w:rPr>
          <w:rFonts w:asciiTheme="minorEastAsia" w:hAnsiTheme="minorEastAsia" w:hint="eastAsia"/>
          <w:sz w:val="28"/>
          <w:szCs w:val="28"/>
        </w:rPr>
        <w:t>工作计划已全部执行</w:t>
      </w:r>
      <w:r w:rsidR="00AD17D8">
        <w:rPr>
          <w:rFonts w:asciiTheme="minorEastAsia" w:hAnsiTheme="minorEastAsia" w:hint="eastAsia"/>
          <w:sz w:val="28"/>
          <w:szCs w:val="28"/>
        </w:rPr>
        <w:t>完毕</w:t>
      </w:r>
      <w:r w:rsidR="00BF160B">
        <w:rPr>
          <w:rFonts w:asciiTheme="minorEastAsia" w:hAnsiTheme="minorEastAsia" w:hint="eastAsia"/>
          <w:sz w:val="28"/>
          <w:szCs w:val="28"/>
        </w:rPr>
        <w:t>。</w:t>
      </w:r>
    </w:p>
    <w:p w:rsidR="00A56C94" w:rsidRDefault="00A56C94" w:rsidP="00A56C94">
      <w:pPr>
        <w:spacing w:line="500" w:lineRule="exact"/>
        <w:rPr>
          <w:rFonts w:asciiTheme="minorEastAsia" w:hAnsiTheme="minorEastAsia" w:hint="eastAsia"/>
          <w:sz w:val="28"/>
          <w:szCs w:val="28"/>
        </w:rPr>
      </w:pPr>
    </w:p>
    <w:p w:rsidR="003923D6" w:rsidRPr="00170D39" w:rsidRDefault="003923D6" w:rsidP="00A56C94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A56C94">
      <w:pPr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A56C94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9E7B7C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7F2A73">
        <w:rPr>
          <w:rFonts w:asciiTheme="minorEastAsia" w:hAnsiTheme="minorEastAsia" w:hint="eastAsia"/>
          <w:sz w:val="28"/>
          <w:szCs w:val="28"/>
        </w:rPr>
        <w:t>1</w:t>
      </w:r>
      <w:r w:rsidR="00E80915">
        <w:rPr>
          <w:rFonts w:asciiTheme="minorEastAsia" w:hAnsiTheme="minorEastAsia" w:hint="eastAsia"/>
          <w:sz w:val="28"/>
          <w:szCs w:val="28"/>
        </w:rPr>
        <w:t>2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7F2A73">
        <w:rPr>
          <w:rFonts w:asciiTheme="minorEastAsia" w:hAnsiTheme="minorEastAsia" w:hint="eastAsia"/>
          <w:sz w:val="28"/>
          <w:szCs w:val="28"/>
        </w:rPr>
        <w:t>2</w:t>
      </w:r>
      <w:r w:rsidR="00BA36B8">
        <w:rPr>
          <w:rFonts w:asciiTheme="minorEastAsia" w:hAnsiTheme="minorEastAsia" w:hint="eastAsia"/>
          <w:sz w:val="28"/>
          <w:szCs w:val="28"/>
        </w:rPr>
        <w:t>6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A6" w:rsidRDefault="00C54AA6" w:rsidP="00CA1B05">
      <w:r>
        <w:separator/>
      </w:r>
    </w:p>
  </w:endnote>
  <w:endnote w:type="continuationSeparator" w:id="0">
    <w:p w:rsidR="00C54AA6" w:rsidRDefault="00C54AA6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A6" w:rsidRDefault="00C54AA6" w:rsidP="00CA1B05">
      <w:r>
        <w:separator/>
      </w:r>
    </w:p>
  </w:footnote>
  <w:footnote w:type="continuationSeparator" w:id="0">
    <w:p w:rsidR="00C54AA6" w:rsidRDefault="00C54AA6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32D01"/>
    <w:rsid w:val="00032D0E"/>
    <w:rsid w:val="0003413B"/>
    <w:rsid w:val="00034E90"/>
    <w:rsid w:val="00035763"/>
    <w:rsid w:val="0004142D"/>
    <w:rsid w:val="00053A30"/>
    <w:rsid w:val="00053AA9"/>
    <w:rsid w:val="00055E45"/>
    <w:rsid w:val="00056070"/>
    <w:rsid w:val="0006564F"/>
    <w:rsid w:val="00071CFE"/>
    <w:rsid w:val="00074EDC"/>
    <w:rsid w:val="000836DE"/>
    <w:rsid w:val="00083F94"/>
    <w:rsid w:val="00086197"/>
    <w:rsid w:val="00090BC1"/>
    <w:rsid w:val="00091F49"/>
    <w:rsid w:val="000940D9"/>
    <w:rsid w:val="000957F0"/>
    <w:rsid w:val="00096FE5"/>
    <w:rsid w:val="000A3D1D"/>
    <w:rsid w:val="000A5612"/>
    <w:rsid w:val="000B1FC1"/>
    <w:rsid w:val="000B2A38"/>
    <w:rsid w:val="000B32DA"/>
    <w:rsid w:val="000C2866"/>
    <w:rsid w:val="000C58A1"/>
    <w:rsid w:val="000C5DCE"/>
    <w:rsid w:val="000C7571"/>
    <w:rsid w:val="000D369A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47624"/>
    <w:rsid w:val="00152D38"/>
    <w:rsid w:val="00166934"/>
    <w:rsid w:val="00170D39"/>
    <w:rsid w:val="00181053"/>
    <w:rsid w:val="00192313"/>
    <w:rsid w:val="00193667"/>
    <w:rsid w:val="00194390"/>
    <w:rsid w:val="00195850"/>
    <w:rsid w:val="00195913"/>
    <w:rsid w:val="001968AE"/>
    <w:rsid w:val="0019710D"/>
    <w:rsid w:val="00197E09"/>
    <w:rsid w:val="001A047A"/>
    <w:rsid w:val="001A065A"/>
    <w:rsid w:val="001A4FD3"/>
    <w:rsid w:val="001B1BEC"/>
    <w:rsid w:val="001B3F36"/>
    <w:rsid w:val="001B4563"/>
    <w:rsid w:val="001C025C"/>
    <w:rsid w:val="001C1604"/>
    <w:rsid w:val="001C4E88"/>
    <w:rsid w:val="001D3635"/>
    <w:rsid w:val="001D4F8C"/>
    <w:rsid w:val="002030DE"/>
    <w:rsid w:val="002031B3"/>
    <w:rsid w:val="00210DD5"/>
    <w:rsid w:val="00216792"/>
    <w:rsid w:val="0021684D"/>
    <w:rsid w:val="002249C9"/>
    <w:rsid w:val="0022525B"/>
    <w:rsid w:val="002268AA"/>
    <w:rsid w:val="00227D9E"/>
    <w:rsid w:val="00230E2B"/>
    <w:rsid w:val="002357A3"/>
    <w:rsid w:val="00236650"/>
    <w:rsid w:val="00244C58"/>
    <w:rsid w:val="00245486"/>
    <w:rsid w:val="00245635"/>
    <w:rsid w:val="00262085"/>
    <w:rsid w:val="00263582"/>
    <w:rsid w:val="0026757B"/>
    <w:rsid w:val="0028010A"/>
    <w:rsid w:val="00281E38"/>
    <w:rsid w:val="00281EB6"/>
    <w:rsid w:val="00287983"/>
    <w:rsid w:val="002942F9"/>
    <w:rsid w:val="00295919"/>
    <w:rsid w:val="00295E4C"/>
    <w:rsid w:val="00296C6F"/>
    <w:rsid w:val="002975FF"/>
    <w:rsid w:val="002A2E18"/>
    <w:rsid w:val="002A5F32"/>
    <w:rsid w:val="002C668C"/>
    <w:rsid w:val="002D1776"/>
    <w:rsid w:val="002D2531"/>
    <w:rsid w:val="002D7433"/>
    <w:rsid w:val="002F0A66"/>
    <w:rsid w:val="002F16DC"/>
    <w:rsid w:val="002F3532"/>
    <w:rsid w:val="002F5004"/>
    <w:rsid w:val="002F6D8D"/>
    <w:rsid w:val="002F70C9"/>
    <w:rsid w:val="002F71D7"/>
    <w:rsid w:val="00300EFA"/>
    <w:rsid w:val="00301DD8"/>
    <w:rsid w:val="00301FC8"/>
    <w:rsid w:val="00306F06"/>
    <w:rsid w:val="0031235B"/>
    <w:rsid w:val="003152DF"/>
    <w:rsid w:val="00316065"/>
    <w:rsid w:val="00323715"/>
    <w:rsid w:val="00323E06"/>
    <w:rsid w:val="0033491C"/>
    <w:rsid w:val="003453B0"/>
    <w:rsid w:val="00355B29"/>
    <w:rsid w:val="00355CB0"/>
    <w:rsid w:val="0036003E"/>
    <w:rsid w:val="003722E2"/>
    <w:rsid w:val="0037615C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6BCE"/>
    <w:rsid w:val="003C20B0"/>
    <w:rsid w:val="003C529D"/>
    <w:rsid w:val="003D030A"/>
    <w:rsid w:val="003E5675"/>
    <w:rsid w:val="003E69A4"/>
    <w:rsid w:val="003F701D"/>
    <w:rsid w:val="004044FB"/>
    <w:rsid w:val="00410354"/>
    <w:rsid w:val="00424332"/>
    <w:rsid w:val="00442526"/>
    <w:rsid w:val="00444421"/>
    <w:rsid w:val="004521B3"/>
    <w:rsid w:val="004528A1"/>
    <w:rsid w:val="0045436B"/>
    <w:rsid w:val="00460275"/>
    <w:rsid w:val="00474CC5"/>
    <w:rsid w:val="00484872"/>
    <w:rsid w:val="00486F5B"/>
    <w:rsid w:val="00495859"/>
    <w:rsid w:val="004B5384"/>
    <w:rsid w:val="004B5870"/>
    <w:rsid w:val="004C05C3"/>
    <w:rsid w:val="004C069F"/>
    <w:rsid w:val="004C407F"/>
    <w:rsid w:val="004D1160"/>
    <w:rsid w:val="004D1ED4"/>
    <w:rsid w:val="004D5856"/>
    <w:rsid w:val="004E02B5"/>
    <w:rsid w:val="004E5760"/>
    <w:rsid w:val="004F44B1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6889"/>
    <w:rsid w:val="00566D15"/>
    <w:rsid w:val="00570705"/>
    <w:rsid w:val="005734C1"/>
    <w:rsid w:val="00574688"/>
    <w:rsid w:val="00575098"/>
    <w:rsid w:val="0059045F"/>
    <w:rsid w:val="00597EB7"/>
    <w:rsid w:val="005A2A93"/>
    <w:rsid w:val="005A7009"/>
    <w:rsid w:val="005B6D06"/>
    <w:rsid w:val="005C5CA4"/>
    <w:rsid w:val="005D5556"/>
    <w:rsid w:val="005E6543"/>
    <w:rsid w:val="005F22D9"/>
    <w:rsid w:val="005F2DBD"/>
    <w:rsid w:val="005F6079"/>
    <w:rsid w:val="00602C2E"/>
    <w:rsid w:val="00611D25"/>
    <w:rsid w:val="00614F54"/>
    <w:rsid w:val="0062231E"/>
    <w:rsid w:val="006256D5"/>
    <w:rsid w:val="00626976"/>
    <w:rsid w:val="00631FEA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74DD"/>
    <w:rsid w:val="006A56F4"/>
    <w:rsid w:val="006A7A55"/>
    <w:rsid w:val="006B35DC"/>
    <w:rsid w:val="006B7571"/>
    <w:rsid w:val="006C0E9E"/>
    <w:rsid w:val="006C5792"/>
    <w:rsid w:val="006C594E"/>
    <w:rsid w:val="006D152E"/>
    <w:rsid w:val="006D2CCE"/>
    <w:rsid w:val="006E27B3"/>
    <w:rsid w:val="006E3074"/>
    <w:rsid w:val="006E48A2"/>
    <w:rsid w:val="006E63CB"/>
    <w:rsid w:val="006E7E87"/>
    <w:rsid w:val="006F10F5"/>
    <w:rsid w:val="006F7A96"/>
    <w:rsid w:val="0071271A"/>
    <w:rsid w:val="00723B6E"/>
    <w:rsid w:val="00727D15"/>
    <w:rsid w:val="0073259B"/>
    <w:rsid w:val="00735F8C"/>
    <w:rsid w:val="0073615B"/>
    <w:rsid w:val="00740916"/>
    <w:rsid w:val="00746757"/>
    <w:rsid w:val="00750B0A"/>
    <w:rsid w:val="0075118D"/>
    <w:rsid w:val="0075509C"/>
    <w:rsid w:val="00763A63"/>
    <w:rsid w:val="007664B3"/>
    <w:rsid w:val="00777003"/>
    <w:rsid w:val="007855BC"/>
    <w:rsid w:val="0079121A"/>
    <w:rsid w:val="00797719"/>
    <w:rsid w:val="007A242C"/>
    <w:rsid w:val="007A3843"/>
    <w:rsid w:val="007B0FBE"/>
    <w:rsid w:val="007D0F5C"/>
    <w:rsid w:val="007D2655"/>
    <w:rsid w:val="007E4450"/>
    <w:rsid w:val="007F04A5"/>
    <w:rsid w:val="007F1AB4"/>
    <w:rsid w:val="007F2A73"/>
    <w:rsid w:val="007F3C3E"/>
    <w:rsid w:val="008018C5"/>
    <w:rsid w:val="008025A5"/>
    <w:rsid w:val="00811B72"/>
    <w:rsid w:val="00812798"/>
    <w:rsid w:val="00812911"/>
    <w:rsid w:val="0081293A"/>
    <w:rsid w:val="00816ED0"/>
    <w:rsid w:val="0082181E"/>
    <w:rsid w:val="008241E5"/>
    <w:rsid w:val="00830BB3"/>
    <w:rsid w:val="0083560C"/>
    <w:rsid w:val="00836337"/>
    <w:rsid w:val="00841B7C"/>
    <w:rsid w:val="00843EA2"/>
    <w:rsid w:val="008470A6"/>
    <w:rsid w:val="0085432E"/>
    <w:rsid w:val="00860753"/>
    <w:rsid w:val="00864E0E"/>
    <w:rsid w:val="00865C5F"/>
    <w:rsid w:val="0086673A"/>
    <w:rsid w:val="0087036B"/>
    <w:rsid w:val="008738A2"/>
    <w:rsid w:val="00874801"/>
    <w:rsid w:val="00875D97"/>
    <w:rsid w:val="00881D02"/>
    <w:rsid w:val="00891197"/>
    <w:rsid w:val="008A4379"/>
    <w:rsid w:val="008A7F88"/>
    <w:rsid w:val="008B0041"/>
    <w:rsid w:val="008B011A"/>
    <w:rsid w:val="008C44B9"/>
    <w:rsid w:val="008E21CD"/>
    <w:rsid w:val="008F11DF"/>
    <w:rsid w:val="0091193B"/>
    <w:rsid w:val="009214B4"/>
    <w:rsid w:val="00922043"/>
    <w:rsid w:val="009232A7"/>
    <w:rsid w:val="009270D3"/>
    <w:rsid w:val="00927CD5"/>
    <w:rsid w:val="009318DF"/>
    <w:rsid w:val="00933C00"/>
    <w:rsid w:val="00942E55"/>
    <w:rsid w:val="00945510"/>
    <w:rsid w:val="009467A2"/>
    <w:rsid w:val="00950C0C"/>
    <w:rsid w:val="009524DF"/>
    <w:rsid w:val="009541AE"/>
    <w:rsid w:val="00956497"/>
    <w:rsid w:val="00957B8B"/>
    <w:rsid w:val="00962BD2"/>
    <w:rsid w:val="00962C63"/>
    <w:rsid w:val="00965C2F"/>
    <w:rsid w:val="009759D6"/>
    <w:rsid w:val="009777EF"/>
    <w:rsid w:val="00977BCC"/>
    <w:rsid w:val="00982B50"/>
    <w:rsid w:val="009900C1"/>
    <w:rsid w:val="00996831"/>
    <w:rsid w:val="009A10BD"/>
    <w:rsid w:val="009B493A"/>
    <w:rsid w:val="009C124C"/>
    <w:rsid w:val="009C4EAA"/>
    <w:rsid w:val="009D201A"/>
    <w:rsid w:val="009D3818"/>
    <w:rsid w:val="009D43CC"/>
    <w:rsid w:val="009D68D4"/>
    <w:rsid w:val="009D7B20"/>
    <w:rsid w:val="009E06D7"/>
    <w:rsid w:val="009E1BD9"/>
    <w:rsid w:val="009E7B7C"/>
    <w:rsid w:val="009F43F0"/>
    <w:rsid w:val="009F5032"/>
    <w:rsid w:val="00A14EDF"/>
    <w:rsid w:val="00A1648E"/>
    <w:rsid w:val="00A20617"/>
    <w:rsid w:val="00A20EC9"/>
    <w:rsid w:val="00A228AB"/>
    <w:rsid w:val="00A41E04"/>
    <w:rsid w:val="00A41E43"/>
    <w:rsid w:val="00A46C7F"/>
    <w:rsid w:val="00A5044D"/>
    <w:rsid w:val="00A5124E"/>
    <w:rsid w:val="00A53A02"/>
    <w:rsid w:val="00A56C94"/>
    <w:rsid w:val="00A576A5"/>
    <w:rsid w:val="00A67925"/>
    <w:rsid w:val="00A70519"/>
    <w:rsid w:val="00A71264"/>
    <w:rsid w:val="00A72D61"/>
    <w:rsid w:val="00A7452A"/>
    <w:rsid w:val="00A75936"/>
    <w:rsid w:val="00A80E00"/>
    <w:rsid w:val="00A8539C"/>
    <w:rsid w:val="00A8569D"/>
    <w:rsid w:val="00A8772A"/>
    <w:rsid w:val="00A91C92"/>
    <w:rsid w:val="00A957E3"/>
    <w:rsid w:val="00AA0A5E"/>
    <w:rsid w:val="00AA5ECB"/>
    <w:rsid w:val="00AB783C"/>
    <w:rsid w:val="00AC2094"/>
    <w:rsid w:val="00AC6AF7"/>
    <w:rsid w:val="00AD17D8"/>
    <w:rsid w:val="00AD70CE"/>
    <w:rsid w:val="00AF0727"/>
    <w:rsid w:val="00B2113C"/>
    <w:rsid w:val="00B260DB"/>
    <w:rsid w:val="00B3730C"/>
    <w:rsid w:val="00B45D7E"/>
    <w:rsid w:val="00B4732C"/>
    <w:rsid w:val="00B548FD"/>
    <w:rsid w:val="00B564F8"/>
    <w:rsid w:val="00B56936"/>
    <w:rsid w:val="00B6360F"/>
    <w:rsid w:val="00B6558B"/>
    <w:rsid w:val="00B6659A"/>
    <w:rsid w:val="00B7266F"/>
    <w:rsid w:val="00B77014"/>
    <w:rsid w:val="00B82446"/>
    <w:rsid w:val="00B971B2"/>
    <w:rsid w:val="00BA221F"/>
    <w:rsid w:val="00BA36B8"/>
    <w:rsid w:val="00BA7022"/>
    <w:rsid w:val="00BA7616"/>
    <w:rsid w:val="00BC1358"/>
    <w:rsid w:val="00BC47FA"/>
    <w:rsid w:val="00BC49CA"/>
    <w:rsid w:val="00BC4EC3"/>
    <w:rsid w:val="00BC710B"/>
    <w:rsid w:val="00BD5F59"/>
    <w:rsid w:val="00BE38C8"/>
    <w:rsid w:val="00BE3B2A"/>
    <w:rsid w:val="00BF160B"/>
    <w:rsid w:val="00BF2273"/>
    <w:rsid w:val="00BF7393"/>
    <w:rsid w:val="00BF7877"/>
    <w:rsid w:val="00C041B7"/>
    <w:rsid w:val="00C0674D"/>
    <w:rsid w:val="00C11EEC"/>
    <w:rsid w:val="00C12D60"/>
    <w:rsid w:val="00C173B2"/>
    <w:rsid w:val="00C32376"/>
    <w:rsid w:val="00C40D12"/>
    <w:rsid w:val="00C44331"/>
    <w:rsid w:val="00C509B4"/>
    <w:rsid w:val="00C54AA6"/>
    <w:rsid w:val="00C56F4B"/>
    <w:rsid w:val="00C6207B"/>
    <w:rsid w:val="00C66AB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B4513"/>
    <w:rsid w:val="00CB541C"/>
    <w:rsid w:val="00CC0FDB"/>
    <w:rsid w:val="00CC17E8"/>
    <w:rsid w:val="00CC1F51"/>
    <w:rsid w:val="00CC238C"/>
    <w:rsid w:val="00CC35DE"/>
    <w:rsid w:val="00CC707C"/>
    <w:rsid w:val="00CD79FF"/>
    <w:rsid w:val="00CE21CC"/>
    <w:rsid w:val="00CE3C8D"/>
    <w:rsid w:val="00CE75C2"/>
    <w:rsid w:val="00CE7B04"/>
    <w:rsid w:val="00CF236C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3129A"/>
    <w:rsid w:val="00D344BC"/>
    <w:rsid w:val="00D36729"/>
    <w:rsid w:val="00D37469"/>
    <w:rsid w:val="00D37E60"/>
    <w:rsid w:val="00D40912"/>
    <w:rsid w:val="00D43C75"/>
    <w:rsid w:val="00D47C06"/>
    <w:rsid w:val="00D56DE1"/>
    <w:rsid w:val="00D66348"/>
    <w:rsid w:val="00D71FE1"/>
    <w:rsid w:val="00D76187"/>
    <w:rsid w:val="00D837D6"/>
    <w:rsid w:val="00D84F5F"/>
    <w:rsid w:val="00D85883"/>
    <w:rsid w:val="00D86BFA"/>
    <w:rsid w:val="00D90DA7"/>
    <w:rsid w:val="00D91B19"/>
    <w:rsid w:val="00D95436"/>
    <w:rsid w:val="00D95EC7"/>
    <w:rsid w:val="00D973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644"/>
    <w:rsid w:val="00DD60A7"/>
    <w:rsid w:val="00DF0427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628A7"/>
    <w:rsid w:val="00E66023"/>
    <w:rsid w:val="00E67AE0"/>
    <w:rsid w:val="00E80915"/>
    <w:rsid w:val="00E80FA2"/>
    <w:rsid w:val="00E825F1"/>
    <w:rsid w:val="00E82761"/>
    <w:rsid w:val="00E82FE2"/>
    <w:rsid w:val="00E978FE"/>
    <w:rsid w:val="00EA371D"/>
    <w:rsid w:val="00EA636B"/>
    <w:rsid w:val="00EB4068"/>
    <w:rsid w:val="00EB49B4"/>
    <w:rsid w:val="00EB7144"/>
    <w:rsid w:val="00EC0BC7"/>
    <w:rsid w:val="00ED0FAC"/>
    <w:rsid w:val="00EE1A87"/>
    <w:rsid w:val="00EE6B5E"/>
    <w:rsid w:val="00EE6BCD"/>
    <w:rsid w:val="00EF2D96"/>
    <w:rsid w:val="00EF30A1"/>
    <w:rsid w:val="00F304A4"/>
    <w:rsid w:val="00F33635"/>
    <w:rsid w:val="00F34023"/>
    <w:rsid w:val="00F411FC"/>
    <w:rsid w:val="00F47A2B"/>
    <w:rsid w:val="00F51971"/>
    <w:rsid w:val="00F61C0A"/>
    <w:rsid w:val="00F90D8D"/>
    <w:rsid w:val="00F9393C"/>
    <w:rsid w:val="00FB31CC"/>
    <w:rsid w:val="00FB4503"/>
    <w:rsid w:val="00FB57A9"/>
    <w:rsid w:val="00FB5AFB"/>
    <w:rsid w:val="00FB62A6"/>
    <w:rsid w:val="00FB7DC1"/>
    <w:rsid w:val="00FC1D91"/>
    <w:rsid w:val="00FC6369"/>
    <w:rsid w:val="00FD2276"/>
    <w:rsid w:val="00FD7F04"/>
    <w:rsid w:val="00FE4317"/>
    <w:rsid w:val="00FE6C08"/>
    <w:rsid w:val="00FF2440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2018-12-26T03:03:00Z</cp:lastPrinted>
  <dcterms:created xsi:type="dcterms:W3CDTF">2017-05-22T02:29:00Z</dcterms:created>
  <dcterms:modified xsi:type="dcterms:W3CDTF">2018-12-26T03:05:00Z</dcterms:modified>
</cp:coreProperties>
</file>